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A14F" w14:textId="77777777" w:rsidR="0065351D" w:rsidRPr="000154F9" w:rsidRDefault="0065351D" w:rsidP="0065351D">
      <w:pPr>
        <w:pStyle w:val="Heading3"/>
        <w:spacing w:before="0" w:line="240" w:lineRule="auto"/>
        <w:rPr>
          <w:rFonts w:eastAsia="ScalaSansPro-Light"/>
          <w:color w:val="40739B" w:themeColor="background2" w:themeShade="80"/>
          <w:sz w:val="24"/>
          <w:szCs w:val="24"/>
        </w:rPr>
      </w:pPr>
      <w:bookmarkStart w:id="0" w:name="_Toc1035621"/>
      <w:r w:rsidRPr="000154F9">
        <w:rPr>
          <w:rFonts w:eastAsia="ScalaSansPro-Light"/>
          <w:color w:val="40739B" w:themeColor="background2" w:themeShade="80"/>
          <w:sz w:val="24"/>
          <w:szCs w:val="24"/>
        </w:rPr>
        <w:t>Instructional Analysis Templates for 6-8 Grade Span</w:t>
      </w:r>
      <w:bookmarkEnd w:id="0"/>
    </w:p>
    <w:tbl>
      <w:tblPr>
        <w:tblStyle w:val="GridTable4-Accent19"/>
        <w:tblW w:w="5451" w:type="pct"/>
        <w:tblInd w:w="-432" w:type="dxa"/>
        <w:tblLook w:val="04A0" w:firstRow="1" w:lastRow="0" w:firstColumn="1" w:lastColumn="0" w:noHBand="0" w:noVBand="1"/>
      </w:tblPr>
      <w:tblGrid>
        <w:gridCol w:w="3249"/>
        <w:gridCol w:w="3839"/>
        <w:gridCol w:w="3105"/>
      </w:tblGrid>
      <w:tr w:rsidR="0065351D" w:rsidRPr="000C413D" w14:paraId="76A9A123" w14:textId="77777777" w:rsidTr="00653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pct"/>
            <w:gridSpan w:val="2"/>
          </w:tcPr>
          <w:p w14:paraId="04222094" w14:textId="03652769" w:rsidR="0065351D" w:rsidRPr="000154F9" w:rsidRDefault="0065351D" w:rsidP="0065351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0154F9">
              <w:rPr>
                <w:rFonts w:ascii="Calibri" w:eastAsia="Times New Roman" w:hAnsi="Calibri" w:cs="Calibri"/>
                <w:sz w:val="24"/>
                <w:szCs w:val="24"/>
              </w:rPr>
              <w:t xml:space="preserve">Instructional Analysis for Grade </w:t>
            </w:r>
            <w:r w:rsidR="003935C0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  <w:r w:rsidRPr="000154F9">
              <w:rPr>
                <w:rFonts w:ascii="Calibri" w:eastAsia="Times New Roman" w:hAnsi="Calibri" w:cs="Calibri"/>
                <w:sz w:val="24"/>
                <w:szCs w:val="24"/>
              </w:rPr>
              <w:t xml:space="preserve"> in Reading</w:t>
            </w:r>
          </w:p>
        </w:tc>
        <w:tc>
          <w:tcPr>
            <w:tcW w:w="1523" w:type="pct"/>
          </w:tcPr>
          <w:p w14:paraId="2C488F2E" w14:textId="77777777" w:rsidR="0065351D" w:rsidRPr="000C413D" w:rsidRDefault="0065351D" w:rsidP="0065351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5351D" w:rsidRPr="000C413D" w14:paraId="2C1C779A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497BC37" w14:textId="77777777" w:rsidR="0065351D" w:rsidRPr="000154F9" w:rsidRDefault="0065351D" w:rsidP="0065351D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7) based on the listed Required Standard. Ensure that each response meets the criteria listed in the left-hand column and aligns with the new charter application package.</w:t>
            </w:r>
          </w:p>
        </w:tc>
      </w:tr>
      <w:tr w:rsidR="0065351D" w:rsidRPr="000C413D" w14:paraId="657FF43B" w14:textId="77777777" w:rsidTr="0065351D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</w:tcPr>
          <w:p w14:paraId="5B251ED1" w14:textId="5AA593CD" w:rsidR="0065351D" w:rsidRPr="000154F9" w:rsidRDefault="0065351D" w:rsidP="006535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0154F9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 w:rsidR="003935C0" w:rsidRPr="003935C0">
              <w:rPr>
                <w:rFonts w:eastAsia="Times New Roman" w:cstheme="minorHAnsi"/>
                <w:sz w:val="20"/>
                <w:szCs w:val="20"/>
              </w:rPr>
              <w:t>8.RI.6</w:t>
            </w:r>
          </w:p>
        </w:tc>
        <w:tc>
          <w:tcPr>
            <w:tcW w:w="3406" w:type="pct"/>
            <w:gridSpan w:val="2"/>
          </w:tcPr>
          <w:p w14:paraId="3A1C29E4" w14:textId="099BB2AB" w:rsidR="0065351D" w:rsidRPr="00E71DC4" w:rsidRDefault="003935C0" w:rsidP="0065351D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935C0">
              <w:rPr>
                <w:rFonts w:eastAsia="Times New Roman" w:cs="Times New Roman"/>
                <w:sz w:val="20"/>
                <w:szCs w:val="20"/>
              </w:rPr>
              <w:t>Determine an author's point of view, perspective and purpose in a text and analyze how the author acknowledges and responds to conflicting evidence or viewpoints.</w:t>
            </w:r>
          </w:p>
        </w:tc>
      </w:tr>
      <w:tr w:rsidR="0065351D" w:rsidRPr="000C413D" w14:paraId="2E423F13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</w:tcPr>
          <w:p w14:paraId="78C9648E" w14:textId="77777777" w:rsidR="0065351D" w:rsidRPr="000154F9" w:rsidRDefault="0065351D" w:rsidP="0065351D">
            <w:pPr>
              <w:numPr>
                <w:ilvl w:val="0"/>
                <w:numId w:val="84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14:paraId="612395B8" w14:textId="77777777" w:rsidR="0065351D" w:rsidRPr="000154F9" w:rsidRDefault="0065351D" w:rsidP="0065351D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0154F9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3406" w:type="pct"/>
            <w:gridSpan w:val="2"/>
          </w:tcPr>
          <w:p w14:paraId="2D3390AE" w14:textId="77777777" w:rsidR="0065351D" w:rsidRPr="000C413D" w:rsidRDefault="0065351D" w:rsidP="0065351D">
            <w:pPr>
              <w:tabs>
                <w:tab w:val="left" w:pos="3225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5351D" w:rsidRPr="000C413D" w14:paraId="1E0F185A" w14:textId="77777777" w:rsidTr="0065351D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</w:tcPr>
          <w:p w14:paraId="3E7A89E7" w14:textId="77777777" w:rsidR="0065351D" w:rsidRPr="000154F9" w:rsidRDefault="0065351D" w:rsidP="0065351D">
            <w:pPr>
              <w:numPr>
                <w:ilvl w:val="0"/>
                <w:numId w:val="84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14:paraId="7E094020" w14:textId="77777777" w:rsidR="0065351D" w:rsidRPr="000154F9" w:rsidRDefault="0065351D" w:rsidP="0065351D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0154F9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3406" w:type="pct"/>
            <w:gridSpan w:val="2"/>
          </w:tcPr>
          <w:p w14:paraId="43EE0A54" w14:textId="77777777" w:rsidR="0065351D" w:rsidRPr="000C413D" w:rsidRDefault="0065351D" w:rsidP="0065351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5351D" w:rsidRPr="000C413D" w14:paraId="4E283583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</w:tcPr>
          <w:p w14:paraId="4425F462" w14:textId="77777777" w:rsidR="0065351D" w:rsidRPr="000154F9" w:rsidRDefault="0065351D" w:rsidP="0065351D">
            <w:pPr>
              <w:numPr>
                <w:ilvl w:val="0"/>
                <w:numId w:val="84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14:paraId="7F1D3C93" w14:textId="77777777" w:rsidR="0065351D" w:rsidRPr="000154F9" w:rsidRDefault="0065351D" w:rsidP="0065351D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0154F9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3406" w:type="pct"/>
            <w:gridSpan w:val="2"/>
          </w:tcPr>
          <w:p w14:paraId="1FA9BF9A" w14:textId="77777777" w:rsidR="0065351D" w:rsidRPr="000C413D" w:rsidRDefault="0065351D" w:rsidP="0065351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65351D" w:rsidRPr="000C413D" w14:paraId="10AFC75B" w14:textId="77777777" w:rsidTr="0065351D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</w:tcPr>
          <w:p w14:paraId="7799AFC3" w14:textId="77777777" w:rsidR="0065351D" w:rsidRPr="000154F9" w:rsidRDefault="0065351D" w:rsidP="0065351D">
            <w:pPr>
              <w:numPr>
                <w:ilvl w:val="0"/>
                <w:numId w:val="84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14:paraId="5DF8CF7D" w14:textId="77777777" w:rsidR="0065351D" w:rsidRPr="000154F9" w:rsidRDefault="0065351D" w:rsidP="0065351D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3406" w:type="pct"/>
            <w:gridSpan w:val="2"/>
          </w:tcPr>
          <w:p w14:paraId="2D3CCDCC" w14:textId="77777777" w:rsidR="0065351D" w:rsidRPr="000C413D" w:rsidRDefault="0065351D" w:rsidP="0065351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5351D" w:rsidRPr="000C413D" w14:paraId="2ABFAF55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</w:tcPr>
          <w:p w14:paraId="427FA308" w14:textId="77777777" w:rsidR="0065351D" w:rsidRPr="000154F9" w:rsidRDefault="0065351D" w:rsidP="0065351D">
            <w:pPr>
              <w:numPr>
                <w:ilvl w:val="0"/>
                <w:numId w:val="84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14:paraId="359E53DB" w14:textId="77777777" w:rsidR="0065351D" w:rsidRPr="000154F9" w:rsidRDefault="0065351D" w:rsidP="0065351D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3406" w:type="pct"/>
            <w:gridSpan w:val="2"/>
          </w:tcPr>
          <w:p w14:paraId="1603CC42" w14:textId="77777777" w:rsidR="0065351D" w:rsidRPr="000C413D" w:rsidRDefault="0065351D" w:rsidP="0065351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5351D" w:rsidRPr="000C413D" w14:paraId="43FB371B" w14:textId="77777777" w:rsidTr="0065351D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</w:tcPr>
          <w:p w14:paraId="16B621EE" w14:textId="77777777" w:rsidR="0065351D" w:rsidRPr="000154F9" w:rsidRDefault="0065351D" w:rsidP="0065351D">
            <w:pPr>
              <w:numPr>
                <w:ilvl w:val="0"/>
                <w:numId w:val="84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14:paraId="644056F7" w14:textId="77777777" w:rsidR="0065351D" w:rsidRPr="000154F9" w:rsidRDefault="0065351D" w:rsidP="0065351D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3406" w:type="pct"/>
            <w:gridSpan w:val="2"/>
          </w:tcPr>
          <w:p w14:paraId="135521B7" w14:textId="77777777" w:rsidR="0065351D" w:rsidRPr="000C413D" w:rsidRDefault="0065351D" w:rsidP="0065351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5351D" w:rsidRPr="000C413D" w14:paraId="4363217F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</w:tcPr>
          <w:p w14:paraId="177DE78B" w14:textId="77777777" w:rsidR="0065351D" w:rsidRPr="000154F9" w:rsidRDefault="0065351D" w:rsidP="0065351D">
            <w:pPr>
              <w:numPr>
                <w:ilvl w:val="0"/>
                <w:numId w:val="84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Remediation</w:t>
            </w:r>
          </w:p>
          <w:p w14:paraId="54288614" w14:textId="77777777" w:rsidR="0065351D" w:rsidRPr="000154F9" w:rsidRDefault="0065351D" w:rsidP="0065351D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processes available to provide support to students that do not meet the learning targets.</w:t>
            </w:r>
          </w:p>
        </w:tc>
        <w:tc>
          <w:tcPr>
            <w:tcW w:w="3406" w:type="pct"/>
            <w:gridSpan w:val="2"/>
          </w:tcPr>
          <w:p w14:paraId="31AC8B27" w14:textId="77777777" w:rsidR="0065351D" w:rsidRPr="000C413D" w:rsidRDefault="0065351D" w:rsidP="0065351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14:paraId="4D08E62B" w14:textId="77777777" w:rsidR="0065351D" w:rsidRDefault="0065351D" w:rsidP="0065351D">
      <w:pPr>
        <w:rPr>
          <w:rFonts w:eastAsia="ScalaSansPro-Light" w:cstheme="minorHAnsi"/>
        </w:rPr>
      </w:pPr>
      <w:r>
        <w:rPr>
          <w:rFonts w:eastAsia="ScalaSansPro-Light" w:cstheme="minorHAnsi"/>
        </w:rPr>
        <w:br w:type="page"/>
      </w:r>
    </w:p>
    <w:tbl>
      <w:tblPr>
        <w:tblStyle w:val="GridTable4-Accent111"/>
        <w:tblW w:w="5451" w:type="pct"/>
        <w:tblInd w:w="-432" w:type="dxa"/>
        <w:tblLook w:val="04A0" w:firstRow="1" w:lastRow="0" w:firstColumn="1" w:lastColumn="0" w:noHBand="0" w:noVBand="1"/>
      </w:tblPr>
      <w:tblGrid>
        <w:gridCol w:w="3249"/>
        <w:gridCol w:w="3839"/>
        <w:gridCol w:w="3105"/>
      </w:tblGrid>
      <w:tr w:rsidR="0065351D" w:rsidRPr="000C413D" w14:paraId="0238F9F4" w14:textId="77777777" w:rsidTr="00653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pct"/>
            <w:gridSpan w:val="2"/>
          </w:tcPr>
          <w:p w14:paraId="6972E213" w14:textId="3521F641" w:rsidR="0065351D" w:rsidRPr="005B6245" w:rsidRDefault="0065351D" w:rsidP="0065351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6245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Instructional Analysis for Grade </w:t>
            </w:r>
            <w:r w:rsidR="003935C0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  <w:r w:rsidRPr="005B6245">
              <w:rPr>
                <w:rFonts w:ascii="Calibri" w:eastAsia="Times New Roman" w:hAnsi="Calibri" w:cs="Calibri"/>
                <w:sz w:val="24"/>
                <w:szCs w:val="24"/>
              </w:rPr>
              <w:t xml:space="preserve"> in Writing</w:t>
            </w:r>
          </w:p>
        </w:tc>
        <w:tc>
          <w:tcPr>
            <w:tcW w:w="1523" w:type="pct"/>
          </w:tcPr>
          <w:p w14:paraId="7757E6AA" w14:textId="77777777" w:rsidR="0065351D" w:rsidRPr="00C900F8" w:rsidRDefault="0065351D" w:rsidP="0065351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5351D" w:rsidRPr="000C413D" w14:paraId="60971178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ED9B239" w14:textId="77777777" w:rsidR="0065351D" w:rsidRPr="00C900F8" w:rsidRDefault="0065351D" w:rsidP="0065351D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C900F8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7) based on the listed Required Standard. Ensure that each response meets the criteria listed in the left-hand column and aligns with the new charter application package.</w:t>
            </w:r>
          </w:p>
        </w:tc>
      </w:tr>
      <w:tr w:rsidR="0065351D" w:rsidRPr="000C413D" w14:paraId="2181B440" w14:textId="77777777" w:rsidTr="00653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</w:tcPr>
          <w:p w14:paraId="1E86147E" w14:textId="72F0F4ED" w:rsidR="0065351D" w:rsidRPr="000154F9" w:rsidRDefault="0065351D" w:rsidP="006535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0154F9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proofErr w:type="gramStart"/>
            <w:r w:rsidR="003935C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r w:rsidRPr="000154F9">
              <w:rPr>
                <w:rFonts w:ascii="Calibri" w:eastAsia="Times New Roman" w:hAnsi="Calibri" w:cs="Calibri"/>
                <w:sz w:val="20"/>
                <w:szCs w:val="20"/>
              </w:rPr>
              <w:t>.W.</w:t>
            </w:r>
            <w:proofErr w:type="gramEnd"/>
            <w:r w:rsidRPr="000154F9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3406" w:type="pct"/>
            <w:gridSpan w:val="2"/>
          </w:tcPr>
          <w:p w14:paraId="17F42749" w14:textId="77777777" w:rsidR="003935C0" w:rsidRDefault="003935C0" w:rsidP="0065351D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935C0">
              <w:rPr>
                <w:rFonts w:eastAsia="Times New Roman" w:cstheme="minorHAnsi"/>
                <w:sz w:val="20"/>
                <w:szCs w:val="20"/>
              </w:rPr>
              <w:t xml:space="preserve">6.W.3 Write narratives to develop real or imagined experiences or events using effective technique, relevant descriptive details, and well‐structured event sequences. </w:t>
            </w:r>
          </w:p>
          <w:p w14:paraId="2005CA81" w14:textId="77777777" w:rsidR="003935C0" w:rsidRDefault="003935C0" w:rsidP="0065351D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935C0">
              <w:rPr>
                <w:rFonts w:eastAsia="Times New Roman" w:cstheme="minorHAnsi"/>
                <w:sz w:val="20"/>
                <w:szCs w:val="20"/>
              </w:rPr>
              <w:t xml:space="preserve">b. Use narrative techniques, such as dialogue, pacing, and description, to develop experiences, events, and/or characters. </w:t>
            </w:r>
          </w:p>
          <w:p w14:paraId="710680A2" w14:textId="4B1FB6CF" w:rsidR="0065351D" w:rsidRPr="000C413D" w:rsidRDefault="003935C0" w:rsidP="0065351D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3935C0">
              <w:rPr>
                <w:rFonts w:eastAsia="Times New Roman" w:cstheme="minorHAnsi"/>
                <w:sz w:val="20"/>
                <w:szCs w:val="20"/>
              </w:rPr>
              <w:t>c. Use a variety of transition words, phrases, and clauses to convey sequence and signal shifts from one time frame or setting to another.</w:t>
            </w:r>
          </w:p>
        </w:tc>
      </w:tr>
      <w:tr w:rsidR="0065351D" w:rsidRPr="000C413D" w14:paraId="6B6B4982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</w:tcPr>
          <w:p w14:paraId="07ECB639" w14:textId="77777777" w:rsidR="0065351D" w:rsidRPr="000154F9" w:rsidRDefault="0065351D" w:rsidP="0065351D">
            <w:pPr>
              <w:numPr>
                <w:ilvl w:val="0"/>
                <w:numId w:val="86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14:paraId="1F175A50" w14:textId="77777777" w:rsidR="0065351D" w:rsidRPr="000154F9" w:rsidRDefault="0065351D" w:rsidP="0065351D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0154F9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3406" w:type="pct"/>
            <w:gridSpan w:val="2"/>
          </w:tcPr>
          <w:p w14:paraId="5DF06BFA" w14:textId="77777777" w:rsidR="0065351D" w:rsidRPr="000C413D" w:rsidRDefault="0065351D" w:rsidP="0065351D">
            <w:pPr>
              <w:tabs>
                <w:tab w:val="left" w:pos="3225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5351D" w:rsidRPr="000C413D" w14:paraId="71ABDEDD" w14:textId="77777777" w:rsidTr="0065351D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</w:tcPr>
          <w:p w14:paraId="0DEFEB74" w14:textId="77777777" w:rsidR="0065351D" w:rsidRPr="000154F9" w:rsidRDefault="0065351D" w:rsidP="0065351D">
            <w:pPr>
              <w:numPr>
                <w:ilvl w:val="0"/>
                <w:numId w:val="86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14:paraId="482871EB" w14:textId="77777777" w:rsidR="0065351D" w:rsidRPr="000154F9" w:rsidRDefault="0065351D" w:rsidP="0065351D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0154F9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3406" w:type="pct"/>
            <w:gridSpan w:val="2"/>
          </w:tcPr>
          <w:p w14:paraId="52A727BA" w14:textId="77777777" w:rsidR="0065351D" w:rsidRPr="000C413D" w:rsidRDefault="0065351D" w:rsidP="0065351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5351D" w:rsidRPr="000C413D" w14:paraId="45B1C61D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</w:tcPr>
          <w:p w14:paraId="6991AB62" w14:textId="77777777" w:rsidR="0065351D" w:rsidRPr="000154F9" w:rsidRDefault="0065351D" w:rsidP="0065351D">
            <w:pPr>
              <w:numPr>
                <w:ilvl w:val="0"/>
                <w:numId w:val="86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14:paraId="1468CC69" w14:textId="77777777" w:rsidR="0065351D" w:rsidRPr="000154F9" w:rsidRDefault="0065351D" w:rsidP="0065351D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0154F9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3406" w:type="pct"/>
            <w:gridSpan w:val="2"/>
          </w:tcPr>
          <w:p w14:paraId="13768AA6" w14:textId="77777777" w:rsidR="0065351D" w:rsidRPr="000C413D" w:rsidRDefault="0065351D" w:rsidP="0065351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65351D" w:rsidRPr="000C413D" w14:paraId="0884956D" w14:textId="77777777" w:rsidTr="0065351D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</w:tcPr>
          <w:p w14:paraId="500A2F22" w14:textId="77777777" w:rsidR="0065351D" w:rsidRPr="000154F9" w:rsidRDefault="0065351D" w:rsidP="0065351D">
            <w:pPr>
              <w:numPr>
                <w:ilvl w:val="0"/>
                <w:numId w:val="86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14:paraId="31BF1B12" w14:textId="77777777" w:rsidR="0065351D" w:rsidRPr="000154F9" w:rsidRDefault="0065351D" w:rsidP="0065351D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3406" w:type="pct"/>
            <w:gridSpan w:val="2"/>
          </w:tcPr>
          <w:p w14:paraId="0B7E54B7" w14:textId="77777777" w:rsidR="0065351D" w:rsidRPr="000C413D" w:rsidRDefault="0065351D" w:rsidP="0065351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5351D" w:rsidRPr="000C413D" w14:paraId="5DD28748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</w:tcPr>
          <w:p w14:paraId="616518C3" w14:textId="77777777" w:rsidR="0065351D" w:rsidRPr="000154F9" w:rsidRDefault="0065351D" w:rsidP="0065351D">
            <w:pPr>
              <w:numPr>
                <w:ilvl w:val="0"/>
                <w:numId w:val="86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14:paraId="7E73EA72" w14:textId="77777777" w:rsidR="0065351D" w:rsidRPr="000154F9" w:rsidRDefault="0065351D" w:rsidP="0065351D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3406" w:type="pct"/>
            <w:gridSpan w:val="2"/>
          </w:tcPr>
          <w:p w14:paraId="3FF6100D" w14:textId="77777777" w:rsidR="0065351D" w:rsidRPr="000C413D" w:rsidRDefault="0065351D" w:rsidP="0065351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5351D" w:rsidRPr="000C413D" w14:paraId="75D80355" w14:textId="77777777" w:rsidTr="0065351D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</w:tcPr>
          <w:p w14:paraId="709CB6B6" w14:textId="77777777" w:rsidR="0065351D" w:rsidRPr="000154F9" w:rsidRDefault="0065351D" w:rsidP="0065351D">
            <w:pPr>
              <w:numPr>
                <w:ilvl w:val="0"/>
                <w:numId w:val="86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14:paraId="471A50FD" w14:textId="77777777" w:rsidR="0065351D" w:rsidRPr="000154F9" w:rsidRDefault="0065351D" w:rsidP="0065351D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3406" w:type="pct"/>
            <w:gridSpan w:val="2"/>
          </w:tcPr>
          <w:p w14:paraId="57A1D0E7" w14:textId="77777777" w:rsidR="0065351D" w:rsidRPr="000C413D" w:rsidRDefault="0065351D" w:rsidP="0065351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5351D" w:rsidRPr="000C413D" w14:paraId="31495913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</w:tcPr>
          <w:p w14:paraId="7B04D6C6" w14:textId="77777777" w:rsidR="0065351D" w:rsidRPr="000154F9" w:rsidRDefault="0065351D" w:rsidP="0065351D">
            <w:pPr>
              <w:numPr>
                <w:ilvl w:val="0"/>
                <w:numId w:val="86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i/>
                <w:sz w:val="20"/>
                <w:szCs w:val="20"/>
              </w:rPr>
              <w:t>Remediation</w:t>
            </w:r>
          </w:p>
          <w:p w14:paraId="03B076B9" w14:textId="77777777" w:rsidR="0065351D" w:rsidRPr="000154F9" w:rsidRDefault="0065351D" w:rsidP="0065351D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0154F9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processes available to provide support to students that do not meet the learning targets.</w:t>
            </w:r>
          </w:p>
        </w:tc>
        <w:tc>
          <w:tcPr>
            <w:tcW w:w="3406" w:type="pct"/>
            <w:gridSpan w:val="2"/>
          </w:tcPr>
          <w:p w14:paraId="23C75660" w14:textId="77777777" w:rsidR="0065351D" w:rsidRPr="000C413D" w:rsidRDefault="0065351D" w:rsidP="0065351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tbl>
      <w:tblPr>
        <w:tblStyle w:val="GridTable4-Accent18"/>
        <w:tblpPr w:leftFromText="180" w:rightFromText="180" w:vertAnchor="text" w:horzAnchor="margin" w:tblpXSpec="center" w:tblpY="-216"/>
        <w:tblW w:w="5451" w:type="pct"/>
        <w:tblLook w:val="04A0" w:firstRow="1" w:lastRow="0" w:firstColumn="1" w:lastColumn="0" w:noHBand="0" w:noVBand="1"/>
      </w:tblPr>
      <w:tblGrid>
        <w:gridCol w:w="2901"/>
        <w:gridCol w:w="4187"/>
        <w:gridCol w:w="3105"/>
      </w:tblGrid>
      <w:tr w:rsidR="0065351D" w:rsidRPr="00877F41" w14:paraId="2477EE22" w14:textId="77777777" w:rsidTr="00653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pct"/>
            <w:gridSpan w:val="2"/>
          </w:tcPr>
          <w:p w14:paraId="65EAEA38" w14:textId="1AB4EE21" w:rsidR="0065351D" w:rsidRPr="005B6245" w:rsidRDefault="0065351D" w:rsidP="0065351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6245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Instructional Analysis for Grade </w:t>
            </w:r>
            <w:r w:rsidR="003935C0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  <w:r w:rsidRPr="005B6245">
              <w:rPr>
                <w:rFonts w:ascii="Calibri" w:eastAsia="Times New Roman" w:hAnsi="Calibri" w:cs="Calibri"/>
                <w:sz w:val="24"/>
                <w:szCs w:val="24"/>
              </w:rPr>
              <w:t xml:space="preserve"> in Math</w:t>
            </w:r>
          </w:p>
        </w:tc>
        <w:tc>
          <w:tcPr>
            <w:tcW w:w="1523" w:type="pct"/>
          </w:tcPr>
          <w:p w14:paraId="002848A7" w14:textId="77777777" w:rsidR="0065351D" w:rsidRPr="00877F41" w:rsidRDefault="0065351D" w:rsidP="0065351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5351D" w:rsidRPr="00877F41" w14:paraId="5887A9D1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27F7626D" w14:textId="77777777" w:rsidR="0065351D" w:rsidRPr="005B6245" w:rsidRDefault="0065351D" w:rsidP="0065351D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7) based on the listed Required Standard. Ensure that each response meets the criteria listed in the left-hand column and aligns with the new charter application package.</w:t>
            </w:r>
          </w:p>
        </w:tc>
      </w:tr>
      <w:tr w:rsidR="0065351D" w:rsidRPr="00877F41" w14:paraId="7DB77537" w14:textId="77777777" w:rsidTr="00653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14:paraId="678A95EF" w14:textId="2A20340B" w:rsidR="0065351D" w:rsidRPr="005B6245" w:rsidRDefault="0065351D" w:rsidP="006535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5B6245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proofErr w:type="gramStart"/>
            <w:r w:rsidR="003935C0" w:rsidRPr="003935C0">
              <w:rPr>
                <w:rFonts w:eastAsia="Times New Roman" w:cstheme="minorHAnsi"/>
                <w:sz w:val="20"/>
                <w:szCs w:val="20"/>
              </w:rPr>
              <w:t>7.EE.B.</w:t>
            </w:r>
            <w:proofErr w:type="gramEnd"/>
            <w:r w:rsidR="003935C0" w:rsidRPr="003935C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577" w:type="pct"/>
            <w:gridSpan w:val="2"/>
          </w:tcPr>
          <w:p w14:paraId="4AA6D7F3" w14:textId="2F1E7F6F" w:rsidR="0065351D" w:rsidRPr="005B6245" w:rsidRDefault="003935C0" w:rsidP="0065351D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935C0">
              <w:rPr>
                <w:rFonts w:eastAsia="Times New Roman" w:cstheme="minorHAnsi"/>
                <w:sz w:val="20"/>
                <w:szCs w:val="20"/>
              </w:rPr>
              <w:t xml:space="preserve">Solve multi-step mathematical problems and problems in real-world context posed with positive and negative rational numbers in any form. Convert between forms as appropriate and assess the reasonableness of answers. For example, </w:t>
            </w:r>
            <w:proofErr w:type="gramStart"/>
            <w:r w:rsidRPr="003935C0">
              <w:rPr>
                <w:rFonts w:eastAsia="Times New Roman" w:cstheme="minorHAnsi"/>
                <w:sz w:val="20"/>
                <w:szCs w:val="20"/>
              </w:rPr>
              <w:t>If</w:t>
            </w:r>
            <w:proofErr w:type="gramEnd"/>
            <w:r w:rsidRPr="003935C0">
              <w:rPr>
                <w:rFonts w:eastAsia="Times New Roman" w:cstheme="minorHAnsi"/>
                <w:sz w:val="20"/>
                <w:szCs w:val="20"/>
              </w:rPr>
              <w:t xml:space="preserve"> a woman making $25 an hour gets a 10% raise, she will make an additional 1/10 of her salary an hour, or $2.50, for a new salary of $27.50 per hour.</w:t>
            </w:r>
          </w:p>
        </w:tc>
      </w:tr>
      <w:tr w:rsidR="0065351D" w:rsidRPr="00877F41" w14:paraId="5EACB6ED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14:paraId="0218CD6C" w14:textId="77777777" w:rsidR="0065351D" w:rsidRPr="005B6245" w:rsidRDefault="0065351D" w:rsidP="0065351D">
            <w:pPr>
              <w:numPr>
                <w:ilvl w:val="0"/>
                <w:numId w:val="83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14:paraId="0C8D6741" w14:textId="77777777" w:rsidR="0065351D" w:rsidRPr="005B6245" w:rsidRDefault="0065351D" w:rsidP="0065351D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5B6245">
              <w:rPr>
                <w:rFonts w:eastAsia="ScalaSansPro-Light" w:cstheme="minorHAns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3577" w:type="pct"/>
            <w:gridSpan w:val="2"/>
          </w:tcPr>
          <w:p w14:paraId="27BED2E1" w14:textId="77777777" w:rsidR="0065351D" w:rsidRPr="005B6245" w:rsidRDefault="0065351D" w:rsidP="0065351D">
            <w:pPr>
              <w:tabs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5351D" w:rsidRPr="00877F41" w14:paraId="2382F53F" w14:textId="77777777" w:rsidTr="0065351D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14:paraId="22F291B5" w14:textId="77777777" w:rsidR="0065351D" w:rsidRPr="005B6245" w:rsidRDefault="0065351D" w:rsidP="0065351D">
            <w:pPr>
              <w:numPr>
                <w:ilvl w:val="0"/>
                <w:numId w:val="83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14:paraId="4ECC8241" w14:textId="77777777" w:rsidR="0065351D" w:rsidRPr="005B6245" w:rsidRDefault="0065351D" w:rsidP="0065351D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5B6245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5B6245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3577" w:type="pct"/>
            <w:gridSpan w:val="2"/>
          </w:tcPr>
          <w:p w14:paraId="16ADC59E" w14:textId="77777777" w:rsidR="0065351D" w:rsidRPr="005B6245" w:rsidRDefault="0065351D" w:rsidP="00653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5351D" w:rsidRPr="00877F41" w14:paraId="23D881EC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14:paraId="72074A39" w14:textId="77777777" w:rsidR="0065351D" w:rsidRPr="005B6245" w:rsidRDefault="0065351D" w:rsidP="0065351D">
            <w:pPr>
              <w:numPr>
                <w:ilvl w:val="0"/>
                <w:numId w:val="83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14:paraId="1CB772D5" w14:textId="77777777" w:rsidR="0065351D" w:rsidRPr="005B6245" w:rsidRDefault="0065351D" w:rsidP="0065351D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5B6245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3577" w:type="pct"/>
            <w:gridSpan w:val="2"/>
          </w:tcPr>
          <w:p w14:paraId="44BD0E40" w14:textId="77777777" w:rsidR="0065351D" w:rsidRPr="005B6245" w:rsidRDefault="0065351D" w:rsidP="00653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65351D" w:rsidRPr="00877F41" w14:paraId="4F7ACD04" w14:textId="77777777" w:rsidTr="0065351D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14:paraId="43FCF7F3" w14:textId="77777777" w:rsidR="0065351D" w:rsidRPr="005B6245" w:rsidRDefault="0065351D" w:rsidP="0065351D">
            <w:pPr>
              <w:numPr>
                <w:ilvl w:val="0"/>
                <w:numId w:val="83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14:paraId="5AC10E7A" w14:textId="77777777" w:rsidR="0065351D" w:rsidRPr="005B6245" w:rsidRDefault="0065351D" w:rsidP="0065351D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3577" w:type="pct"/>
            <w:gridSpan w:val="2"/>
          </w:tcPr>
          <w:p w14:paraId="3B55390F" w14:textId="77777777" w:rsidR="0065351D" w:rsidRPr="005B6245" w:rsidRDefault="0065351D" w:rsidP="00653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5351D" w:rsidRPr="00877F41" w14:paraId="5A2831EA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14:paraId="3517E0C1" w14:textId="77777777" w:rsidR="0065351D" w:rsidRPr="005B6245" w:rsidRDefault="0065351D" w:rsidP="0065351D">
            <w:pPr>
              <w:numPr>
                <w:ilvl w:val="0"/>
                <w:numId w:val="83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14:paraId="70161ED5" w14:textId="77777777" w:rsidR="0065351D" w:rsidRPr="005B6245" w:rsidRDefault="0065351D" w:rsidP="0065351D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3577" w:type="pct"/>
            <w:gridSpan w:val="2"/>
          </w:tcPr>
          <w:p w14:paraId="1BA9BF9A" w14:textId="77777777" w:rsidR="0065351D" w:rsidRPr="005B6245" w:rsidRDefault="0065351D" w:rsidP="00653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5351D" w:rsidRPr="00877F41" w14:paraId="1E8485C6" w14:textId="77777777" w:rsidTr="0065351D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14:paraId="530FB5F9" w14:textId="77777777" w:rsidR="0065351D" w:rsidRPr="005B6245" w:rsidRDefault="0065351D" w:rsidP="0065351D">
            <w:pPr>
              <w:numPr>
                <w:ilvl w:val="0"/>
                <w:numId w:val="83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14:paraId="1CC4F4BD" w14:textId="77777777" w:rsidR="0065351D" w:rsidRPr="005B6245" w:rsidRDefault="0065351D" w:rsidP="0065351D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3577" w:type="pct"/>
            <w:gridSpan w:val="2"/>
          </w:tcPr>
          <w:p w14:paraId="4AEDC3FC" w14:textId="77777777" w:rsidR="0065351D" w:rsidRPr="005B6245" w:rsidRDefault="0065351D" w:rsidP="00653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5351D" w:rsidRPr="00877F41" w14:paraId="5CEE5621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14:paraId="5D0CADA2" w14:textId="77777777" w:rsidR="0065351D" w:rsidRPr="005B6245" w:rsidRDefault="0065351D" w:rsidP="0065351D">
            <w:pPr>
              <w:numPr>
                <w:ilvl w:val="0"/>
                <w:numId w:val="83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>Remediation</w:t>
            </w:r>
          </w:p>
          <w:p w14:paraId="4A6DFC3D" w14:textId="77777777" w:rsidR="0065351D" w:rsidRPr="005B6245" w:rsidRDefault="0065351D" w:rsidP="0065351D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processes available to provide support to students that do not meet the learning targets.</w:t>
            </w:r>
          </w:p>
        </w:tc>
        <w:tc>
          <w:tcPr>
            <w:tcW w:w="3577" w:type="pct"/>
            <w:gridSpan w:val="2"/>
          </w:tcPr>
          <w:p w14:paraId="78728893" w14:textId="77777777" w:rsidR="0065351D" w:rsidRPr="005B6245" w:rsidRDefault="0065351D" w:rsidP="00653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14:paraId="04C8E389" w14:textId="29CD9F97" w:rsidR="00726F18" w:rsidRDefault="00726F18">
      <w:bookmarkStart w:id="1" w:name="_Hlk508715065"/>
    </w:p>
    <w:tbl>
      <w:tblPr>
        <w:tblStyle w:val="GridTable4-Accent110"/>
        <w:tblpPr w:leftFromText="180" w:rightFromText="180" w:vertAnchor="text" w:horzAnchor="page" w:tblpX="1009" w:tblpY="1"/>
        <w:tblW w:w="5451" w:type="pct"/>
        <w:tblLook w:val="04A0" w:firstRow="1" w:lastRow="0" w:firstColumn="1" w:lastColumn="0" w:noHBand="0" w:noVBand="1"/>
      </w:tblPr>
      <w:tblGrid>
        <w:gridCol w:w="2901"/>
        <w:gridCol w:w="4187"/>
        <w:gridCol w:w="3105"/>
      </w:tblGrid>
      <w:tr w:rsidR="0065351D" w:rsidRPr="000C413D" w14:paraId="6C730FFC" w14:textId="77777777" w:rsidTr="00653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pct"/>
            <w:gridSpan w:val="2"/>
          </w:tcPr>
          <w:p w14:paraId="2B92D99F" w14:textId="31F450B4" w:rsidR="0065351D" w:rsidRPr="005B6245" w:rsidRDefault="0065351D" w:rsidP="0065351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5B6245">
              <w:rPr>
                <w:rFonts w:ascii="Calibri" w:eastAsia="Times New Roman" w:hAnsi="Calibri" w:cs="Calibri"/>
                <w:sz w:val="24"/>
                <w:szCs w:val="24"/>
              </w:rPr>
              <w:t>Instructional Analysis for Grade 8 in Science</w:t>
            </w:r>
          </w:p>
        </w:tc>
        <w:tc>
          <w:tcPr>
            <w:tcW w:w="1523" w:type="pct"/>
          </w:tcPr>
          <w:p w14:paraId="3BB36694" w14:textId="77777777" w:rsidR="0065351D" w:rsidRPr="000C413D" w:rsidRDefault="0065351D" w:rsidP="0065351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5351D" w:rsidRPr="000C413D" w14:paraId="4A27ECD9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153916AF" w14:textId="77777777" w:rsidR="0065351D" w:rsidRPr="005B6245" w:rsidRDefault="0065351D" w:rsidP="0065351D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7) based on the listed Required Standard. Ensure that each response meets the criteria listed in the left-hand column and aligns with the new charter application package.</w:t>
            </w:r>
          </w:p>
        </w:tc>
      </w:tr>
      <w:tr w:rsidR="0065351D" w:rsidRPr="000C413D" w14:paraId="1F757FCC" w14:textId="77777777" w:rsidTr="00653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14:paraId="78B6204A" w14:textId="400B8CE2" w:rsidR="0065351D" w:rsidRPr="005B6245" w:rsidRDefault="0065351D" w:rsidP="0065351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Required Standard:</w:t>
            </w:r>
            <w:r w:rsidRPr="005B624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gramStart"/>
            <w:r w:rsidR="003935C0" w:rsidRPr="003935C0">
              <w:rPr>
                <w:rFonts w:ascii="Calibri" w:eastAsia="Times New Roman" w:hAnsi="Calibri" w:cs="Calibri"/>
                <w:sz w:val="20"/>
                <w:szCs w:val="20"/>
              </w:rPr>
              <w:t>8.P</w:t>
            </w:r>
            <w:proofErr w:type="gramEnd"/>
            <w:r w:rsidR="003935C0" w:rsidRPr="003935C0">
              <w:rPr>
                <w:rFonts w:ascii="Calibri" w:eastAsia="Times New Roman" w:hAnsi="Calibri" w:cs="Calibri"/>
                <w:sz w:val="20"/>
                <w:szCs w:val="20"/>
              </w:rPr>
              <w:t>1U1.2</w:t>
            </w:r>
            <w:r w:rsidRPr="005B624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577" w:type="pct"/>
            <w:gridSpan w:val="2"/>
          </w:tcPr>
          <w:p w14:paraId="7E01A074" w14:textId="2AAF9988" w:rsidR="0065351D" w:rsidRPr="005B6245" w:rsidRDefault="003935C0" w:rsidP="0065351D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935C0">
              <w:rPr>
                <w:rFonts w:eastAsia="Times New Roman" w:cstheme="minorHAnsi"/>
                <w:sz w:val="20"/>
                <w:szCs w:val="20"/>
              </w:rPr>
              <w:t>Obtain and evaluate information regarding how scientists identify substances based on unique physical and chemical properties.</w:t>
            </w:r>
          </w:p>
        </w:tc>
      </w:tr>
      <w:tr w:rsidR="0065351D" w:rsidRPr="000C413D" w14:paraId="6FA4D632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14:paraId="79B4801C" w14:textId="77777777" w:rsidR="0065351D" w:rsidRPr="005B6245" w:rsidRDefault="0065351D" w:rsidP="0065351D">
            <w:pPr>
              <w:numPr>
                <w:ilvl w:val="0"/>
                <w:numId w:val="85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14:paraId="1CA3AB8F" w14:textId="77777777" w:rsidR="0065351D" w:rsidRPr="00726F18" w:rsidRDefault="0065351D" w:rsidP="0065351D">
            <w:pPr>
              <w:rPr>
                <w:rFonts w:ascii="Calibri" w:eastAsia="Times New Roman" w:hAnsi="Calibri" w:cs="Calibri"/>
                <w:b w:val="0"/>
                <w:i/>
                <w:sz w:val="19"/>
                <w:szCs w:val="19"/>
              </w:rPr>
            </w:pPr>
            <w:r w:rsidRPr="00726F18">
              <w:rPr>
                <w:rFonts w:eastAsia="ScalaSansPro-Light" w:cstheme="minorHAnsi"/>
                <w:b w:val="0"/>
                <w:sz w:val="19"/>
                <w:szCs w:val="19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3577" w:type="pct"/>
            <w:gridSpan w:val="2"/>
          </w:tcPr>
          <w:p w14:paraId="4DF94A51" w14:textId="77777777" w:rsidR="0065351D" w:rsidRPr="005B6245" w:rsidRDefault="0065351D" w:rsidP="0065351D">
            <w:pPr>
              <w:tabs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5351D" w:rsidRPr="000C413D" w14:paraId="52838F74" w14:textId="77777777" w:rsidTr="0065351D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14:paraId="21BA3507" w14:textId="77777777" w:rsidR="0065351D" w:rsidRPr="005B6245" w:rsidRDefault="0065351D" w:rsidP="0065351D">
            <w:pPr>
              <w:numPr>
                <w:ilvl w:val="0"/>
                <w:numId w:val="85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14:paraId="7F910091" w14:textId="77777777" w:rsidR="0065351D" w:rsidRPr="005B6245" w:rsidRDefault="0065351D" w:rsidP="0065351D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5B6245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5B6245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3577" w:type="pct"/>
            <w:gridSpan w:val="2"/>
          </w:tcPr>
          <w:p w14:paraId="78CFAF43" w14:textId="77777777" w:rsidR="0065351D" w:rsidRPr="005B6245" w:rsidRDefault="0065351D" w:rsidP="00653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65351D" w:rsidRPr="000C413D" w14:paraId="16390103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14:paraId="1C23478F" w14:textId="77777777" w:rsidR="0065351D" w:rsidRPr="005B6245" w:rsidRDefault="0065351D" w:rsidP="0065351D">
            <w:pPr>
              <w:numPr>
                <w:ilvl w:val="0"/>
                <w:numId w:val="85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14:paraId="107CFA71" w14:textId="77777777" w:rsidR="0065351D" w:rsidRPr="005B6245" w:rsidRDefault="0065351D" w:rsidP="0065351D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5B6245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3577" w:type="pct"/>
            <w:gridSpan w:val="2"/>
          </w:tcPr>
          <w:p w14:paraId="25A06B16" w14:textId="77777777" w:rsidR="0065351D" w:rsidRPr="005B6245" w:rsidRDefault="0065351D" w:rsidP="00653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65351D" w:rsidRPr="000C413D" w14:paraId="60E80BC6" w14:textId="77777777" w:rsidTr="0065351D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14:paraId="23E897A6" w14:textId="77777777" w:rsidR="0065351D" w:rsidRPr="005B6245" w:rsidRDefault="0065351D" w:rsidP="0065351D">
            <w:pPr>
              <w:numPr>
                <w:ilvl w:val="0"/>
                <w:numId w:val="85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14:paraId="2D0E80B1" w14:textId="77777777" w:rsidR="0065351D" w:rsidRPr="005B6245" w:rsidRDefault="0065351D" w:rsidP="0065351D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3577" w:type="pct"/>
            <w:gridSpan w:val="2"/>
          </w:tcPr>
          <w:p w14:paraId="206BC16C" w14:textId="77777777" w:rsidR="0065351D" w:rsidRPr="005B6245" w:rsidRDefault="0065351D" w:rsidP="00653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5351D" w:rsidRPr="000C413D" w14:paraId="2285BEB2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14:paraId="411885F8" w14:textId="77777777" w:rsidR="0065351D" w:rsidRPr="005B6245" w:rsidRDefault="0065351D" w:rsidP="0065351D">
            <w:pPr>
              <w:numPr>
                <w:ilvl w:val="0"/>
                <w:numId w:val="85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14:paraId="64D8492B" w14:textId="77777777" w:rsidR="0065351D" w:rsidRPr="005B6245" w:rsidRDefault="0065351D" w:rsidP="0065351D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3577" w:type="pct"/>
            <w:gridSpan w:val="2"/>
          </w:tcPr>
          <w:p w14:paraId="587BDACD" w14:textId="77777777" w:rsidR="0065351D" w:rsidRPr="005B6245" w:rsidRDefault="0065351D" w:rsidP="00653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5351D" w:rsidRPr="000C413D" w14:paraId="626C6B26" w14:textId="77777777" w:rsidTr="0065351D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14:paraId="7FF16C6E" w14:textId="77777777" w:rsidR="0065351D" w:rsidRPr="005B6245" w:rsidRDefault="0065351D" w:rsidP="0065351D">
            <w:pPr>
              <w:numPr>
                <w:ilvl w:val="0"/>
                <w:numId w:val="85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14:paraId="6BD9B9E2" w14:textId="77777777" w:rsidR="0065351D" w:rsidRPr="005B6245" w:rsidRDefault="0065351D" w:rsidP="0065351D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3577" w:type="pct"/>
            <w:gridSpan w:val="2"/>
          </w:tcPr>
          <w:p w14:paraId="1ABD121C" w14:textId="77777777" w:rsidR="0065351D" w:rsidRPr="005B6245" w:rsidRDefault="0065351D" w:rsidP="00653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65351D" w:rsidRPr="000C413D" w14:paraId="65D7A4F3" w14:textId="77777777" w:rsidTr="00653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3" w:type="pct"/>
          </w:tcPr>
          <w:p w14:paraId="74578CBC" w14:textId="77777777" w:rsidR="0065351D" w:rsidRPr="005B6245" w:rsidRDefault="0065351D" w:rsidP="0065351D">
            <w:pPr>
              <w:numPr>
                <w:ilvl w:val="0"/>
                <w:numId w:val="85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i/>
                <w:sz w:val="20"/>
                <w:szCs w:val="20"/>
              </w:rPr>
              <w:t>Remediation</w:t>
            </w:r>
          </w:p>
          <w:p w14:paraId="5DBEF2C5" w14:textId="77777777" w:rsidR="0065351D" w:rsidRPr="005B6245" w:rsidRDefault="0065351D" w:rsidP="0065351D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5B6245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processes available to provide support to students that do not meet the learning targets.</w:t>
            </w:r>
          </w:p>
        </w:tc>
        <w:tc>
          <w:tcPr>
            <w:tcW w:w="3577" w:type="pct"/>
            <w:gridSpan w:val="2"/>
          </w:tcPr>
          <w:p w14:paraId="01744DC1" w14:textId="77777777" w:rsidR="0065351D" w:rsidRPr="005B6245" w:rsidRDefault="0065351D" w:rsidP="00653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bookmarkEnd w:id="1"/>
    </w:tbl>
    <w:p w14:paraId="73DACFD6" w14:textId="77777777" w:rsidR="00E25262" w:rsidRDefault="00E25262" w:rsidP="0065351D">
      <w:pPr>
        <w:spacing w:after="0" w:line="240" w:lineRule="auto"/>
        <w:rPr>
          <w:rFonts w:asciiTheme="majorHAnsi" w:eastAsia="ScalaSansPro-Light" w:hAnsiTheme="majorHAnsi"/>
          <w:b/>
          <w:color w:val="40739B" w:themeColor="background2" w:themeShade="80"/>
          <w:sz w:val="24"/>
          <w:szCs w:val="24"/>
        </w:rPr>
      </w:pPr>
    </w:p>
    <w:sectPr w:rsidR="00E25262" w:rsidSect="003033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08162" w14:textId="77777777" w:rsidR="00F96557" w:rsidRDefault="00F96557" w:rsidP="00EC0464">
      <w:pPr>
        <w:spacing w:after="0" w:line="240" w:lineRule="auto"/>
      </w:pPr>
      <w:r>
        <w:separator/>
      </w:r>
    </w:p>
  </w:endnote>
  <w:endnote w:type="continuationSeparator" w:id="0">
    <w:p w14:paraId="22448A84" w14:textId="77777777" w:rsidR="00F96557" w:rsidRDefault="00F96557" w:rsidP="00EC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alaSansPro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D9CFF" w14:textId="58091DE9" w:rsidR="0099276F" w:rsidRPr="006B6F16" w:rsidRDefault="0099276F" w:rsidP="006B6F16">
    <w:pPr>
      <w:pStyle w:val="Heading2"/>
      <w:rPr>
        <w:b w:val="0"/>
        <w:i w:val="0"/>
        <w:sz w:val="22"/>
        <w:szCs w:val="22"/>
      </w:rPr>
    </w:pPr>
    <w:r>
      <w:rPr>
        <w:b w:val="0"/>
        <w:i w:val="0"/>
        <w:sz w:val="22"/>
        <w:szCs w:val="22"/>
      </w:rPr>
      <w:t>Approved February 11, 2019</w:t>
    </w:r>
    <w:r w:rsidR="00303339">
      <w:rPr>
        <w:b w:val="0"/>
        <w:i w:val="0"/>
        <w:sz w:val="22"/>
        <w:szCs w:val="22"/>
      </w:rPr>
      <w:tab/>
    </w:r>
    <w:r w:rsidR="00303339">
      <w:rPr>
        <w:b w:val="0"/>
        <w:i w:val="0"/>
        <w:sz w:val="22"/>
        <w:szCs w:val="22"/>
      </w:rPr>
      <w:tab/>
    </w:r>
    <w:r w:rsidR="00303339">
      <w:rPr>
        <w:b w:val="0"/>
        <w:i w:val="0"/>
        <w:sz w:val="22"/>
        <w:szCs w:val="22"/>
      </w:rPr>
      <w:tab/>
    </w:r>
    <w:r w:rsidR="00303339">
      <w:rPr>
        <w:b w:val="0"/>
        <w:i w:val="0"/>
        <w:sz w:val="22"/>
        <w:szCs w:val="22"/>
      </w:rPr>
      <w:tab/>
    </w:r>
    <w:r w:rsidR="00303339">
      <w:rPr>
        <w:b w:val="0"/>
        <w:i w:val="0"/>
        <w:sz w:val="22"/>
        <w:szCs w:val="22"/>
      </w:rPr>
      <w:tab/>
    </w:r>
    <w:r w:rsidR="00303339">
      <w:rPr>
        <w:b w:val="0"/>
        <w:i w:val="0"/>
        <w:sz w:val="22"/>
        <w:szCs w:val="22"/>
      </w:rPr>
      <w:tab/>
    </w:r>
    <w:r w:rsidR="00303339">
      <w:rPr>
        <w:b w:val="0"/>
        <w:i w:val="0"/>
        <w:sz w:val="22"/>
        <w:szCs w:val="22"/>
      </w:rPr>
      <w:tab/>
    </w:r>
    <w:r>
      <w:rPr>
        <w:b w:val="0"/>
        <w:i w:val="0"/>
        <w:sz w:val="22"/>
        <w:szCs w:val="22"/>
      </w:rPr>
      <w:tab/>
    </w:r>
    <w:r>
      <w:rPr>
        <w:b w:val="0"/>
        <w:i w:val="0"/>
        <w:sz w:val="22"/>
        <w:szCs w:val="22"/>
      </w:rPr>
      <w:tab/>
      <w:t>Page 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68E84" w14:textId="77777777" w:rsidR="00F96557" w:rsidRDefault="00F96557" w:rsidP="00EC0464">
      <w:pPr>
        <w:spacing w:after="0" w:line="240" w:lineRule="auto"/>
      </w:pPr>
      <w:r>
        <w:separator/>
      </w:r>
    </w:p>
  </w:footnote>
  <w:footnote w:type="continuationSeparator" w:id="0">
    <w:p w14:paraId="7CAF557F" w14:textId="77777777" w:rsidR="00F96557" w:rsidRDefault="00F96557" w:rsidP="00EC0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CB6"/>
    <w:multiLevelType w:val="hybridMultilevel"/>
    <w:tmpl w:val="8CEA92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51D2A"/>
    <w:multiLevelType w:val="hybridMultilevel"/>
    <w:tmpl w:val="FBD0F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C215A"/>
    <w:multiLevelType w:val="hybridMultilevel"/>
    <w:tmpl w:val="8B54A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F3F34"/>
    <w:multiLevelType w:val="hybridMultilevel"/>
    <w:tmpl w:val="DA50AB72"/>
    <w:lvl w:ilvl="0" w:tplc="40960616">
      <w:numFmt w:val="bullet"/>
      <w:lvlText w:val="•"/>
      <w:lvlJc w:val="left"/>
      <w:pPr>
        <w:ind w:left="360" w:hanging="360"/>
      </w:pPr>
      <w:rPr>
        <w:rFonts w:ascii="Calibri" w:eastAsia="ScalaSansPro-Light" w:hAnsi="Calibri" w:cs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27548"/>
    <w:multiLevelType w:val="hybridMultilevel"/>
    <w:tmpl w:val="1BCCD9E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08862E63"/>
    <w:multiLevelType w:val="hybridMultilevel"/>
    <w:tmpl w:val="9B9423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960616">
      <w:numFmt w:val="bullet"/>
      <w:lvlText w:val="•"/>
      <w:lvlJc w:val="left"/>
      <w:pPr>
        <w:ind w:left="1440" w:hanging="360"/>
      </w:pPr>
      <w:rPr>
        <w:rFonts w:ascii="Calibri" w:eastAsia="ScalaSansPro-Light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63662"/>
    <w:multiLevelType w:val="hybridMultilevel"/>
    <w:tmpl w:val="007CE1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A3066"/>
    <w:multiLevelType w:val="hybridMultilevel"/>
    <w:tmpl w:val="09CC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B60A3"/>
    <w:multiLevelType w:val="hybridMultilevel"/>
    <w:tmpl w:val="2D1E1D32"/>
    <w:lvl w:ilvl="0" w:tplc="40960616">
      <w:numFmt w:val="bullet"/>
      <w:lvlText w:val="•"/>
      <w:lvlJc w:val="left"/>
      <w:pPr>
        <w:ind w:left="360" w:hanging="360"/>
      </w:pPr>
      <w:rPr>
        <w:rFonts w:ascii="Calibri" w:eastAsia="ScalaSansPro-Light" w:hAnsi="Calibri" w:cs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A00DD2"/>
    <w:multiLevelType w:val="hybridMultilevel"/>
    <w:tmpl w:val="63CCDF42"/>
    <w:lvl w:ilvl="0" w:tplc="40960616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ScalaSansPro-Light" w:hAnsi="Calibri" w:cs="Calibri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D373B36"/>
    <w:multiLevelType w:val="hybridMultilevel"/>
    <w:tmpl w:val="7340C1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505176"/>
    <w:multiLevelType w:val="hybridMultilevel"/>
    <w:tmpl w:val="9EBE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C05D0"/>
    <w:multiLevelType w:val="hybridMultilevel"/>
    <w:tmpl w:val="52AA9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4208E4"/>
    <w:multiLevelType w:val="hybridMultilevel"/>
    <w:tmpl w:val="0D20D30A"/>
    <w:lvl w:ilvl="0" w:tplc="40960616">
      <w:numFmt w:val="bullet"/>
      <w:lvlText w:val="•"/>
      <w:lvlJc w:val="left"/>
      <w:pPr>
        <w:ind w:left="360" w:hanging="360"/>
      </w:pPr>
      <w:rPr>
        <w:rFonts w:ascii="Calibri" w:eastAsia="ScalaSansPro-Light" w:hAnsi="Calibri" w:cs="Calibri"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2D1BE6"/>
    <w:multiLevelType w:val="hybridMultilevel"/>
    <w:tmpl w:val="E4147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C953D0"/>
    <w:multiLevelType w:val="hybridMultilevel"/>
    <w:tmpl w:val="2188E22E"/>
    <w:lvl w:ilvl="0" w:tplc="40960616">
      <w:numFmt w:val="bullet"/>
      <w:lvlText w:val="•"/>
      <w:lvlJc w:val="left"/>
      <w:pPr>
        <w:ind w:left="720" w:hanging="360"/>
      </w:pPr>
      <w:rPr>
        <w:rFonts w:ascii="Calibri" w:eastAsia="ScalaSansPro-Light" w:hAnsi="Calibri" w:cs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0C6E70"/>
    <w:multiLevelType w:val="hybridMultilevel"/>
    <w:tmpl w:val="4BD82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83C5AB9"/>
    <w:multiLevelType w:val="hybridMultilevel"/>
    <w:tmpl w:val="678615A0"/>
    <w:lvl w:ilvl="0" w:tplc="A4920982">
      <w:start w:val="7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192D1B6B"/>
    <w:multiLevelType w:val="hybridMultilevel"/>
    <w:tmpl w:val="1E040284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9" w15:restartNumberingAfterBreak="0">
    <w:nsid w:val="1984224C"/>
    <w:multiLevelType w:val="hybridMultilevel"/>
    <w:tmpl w:val="FDD0C0DC"/>
    <w:lvl w:ilvl="0" w:tplc="40960616">
      <w:numFmt w:val="bullet"/>
      <w:lvlText w:val="•"/>
      <w:lvlJc w:val="left"/>
      <w:pPr>
        <w:ind w:left="360" w:hanging="360"/>
      </w:pPr>
      <w:rPr>
        <w:rFonts w:ascii="Calibri" w:eastAsia="ScalaSansPro-Light" w:hAnsi="Calibri" w:cs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C663EC8"/>
    <w:multiLevelType w:val="hybridMultilevel"/>
    <w:tmpl w:val="F71E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1F5C1B"/>
    <w:multiLevelType w:val="hybridMultilevel"/>
    <w:tmpl w:val="7B6444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A45F2"/>
    <w:multiLevelType w:val="hybridMultilevel"/>
    <w:tmpl w:val="1F8CAA0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A30EA">
      <w:numFmt w:val="bullet"/>
      <w:lvlText w:val=""/>
      <w:lvlJc w:val="left"/>
      <w:pPr>
        <w:ind w:left="3600" w:hanging="360"/>
      </w:pPr>
      <w:rPr>
        <w:rFonts w:ascii="Wingdings 2" w:eastAsia="ScalaSansPro-Light" w:hAnsi="Wingdings 2" w:cstheme="minorHAnsi" w:hint="default"/>
        <w:b w:val="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1074FB"/>
    <w:multiLevelType w:val="hybridMultilevel"/>
    <w:tmpl w:val="A742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706765"/>
    <w:multiLevelType w:val="hybridMultilevel"/>
    <w:tmpl w:val="DA4877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F73219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05517B9"/>
    <w:multiLevelType w:val="hybridMultilevel"/>
    <w:tmpl w:val="B02C0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5A39EC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1B011DF"/>
    <w:multiLevelType w:val="hybridMultilevel"/>
    <w:tmpl w:val="7D4A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E03D3A"/>
    <w:multiLevelType w:val="hybridMultilevel"/>
    <w:tmpl w:val="614277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33569D2"/>
    <w:multiLevelType w:val="hybridMultilevel"/>
    <w:tmpl w:val="72BABFE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0960616">
      <w:numFmt w:val="bullet"/>
      <w:lvlText w:val="•"/>
      <w:lvlJc w:val="left"/>
      <w:pPr>
        <w:ind w:left="3240" w:hanging="360"/>
      </w:pPr>
      <w:rPr>
        <w:rFonts w:ascii="Calibri" w:eastAsia="ScalaSansPro-Light" w:hAnsi="Calibri" w:cs="Calibri" w:hint="default"/>
      </w:rPr>
    </w:lvl>
    <w:lvl w:ilvl="4" w:tplc="889EAE74">
      <w:start w:val="1"/>
      <w:numFmt w:val="decimal"/>
      <w:lvlText w:val="%5."/>
      <w:lvlJc w:val="left"/>
      <w:pPr>
        <w:ind w:left="43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23F3689C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80F77A6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9793594"/>
    <w:multiLevelType w:val="hybridMultilevel"/>
    <w:tmpl w:val="6428BD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ADD27F2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E6632BF"/>
    <w:multiLevelType w:val="hybridMultilevel"/>
    <w:tmpl w:val="EEC465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AB5335"/>
    <w:multiLevelType w:val="hybridMultilevel"/>
    <w:tmpl w:val="9AAC424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0960616">
      <w:numFmt w:val="bullet"/>
      <w:lvlText w:val="•"/>
      <w:lvlJc w:val="left"/>
      <w:pPr>
        <w:ind w:left="3240" w:hanging="360"/>
      </w:pPr>
      <w:rPr>
        <w:rFonts w:ascii="Calibri" w:eastAsia="ScalaSansPro-Light" w:hAnsi="Calibri" w:cs="Calibri" w:hint="default"/>
      </w:rPr>
    </w:lvl>
    <w:lvl w:ilvl="4" w:tplc="889EAE74">
      <w:start w:val="1"/>
      <w:numFmt w:val="decimal"/>
      <w:lvlText w:val="%5."/>
      <w:lvlJc w:val="left"/>
      <w:pPr>
        <w:ind w:left="43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1CC0A24"/>
    <w:multiLevelType w:val="hybridMultilevel"/>
    <w:tmpl w:val="88D494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3934235"/>
    <w:multiLevelType w:val="hybridMultilevel"/>
    <w:tmpl w:val="7708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70F30"/>
    <w:multiLevelType w:val="hybridMultilevel"/>
    <w:tmpl w:val="C7CA33FE"/>
    <w:lvl w:ilvl="0" w:tplc="22B845F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ED33D7"/>
    <w:multiLevelType w:val="hybridMultilevel"/>
    <w:tmpl w:val="0E088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C82245"/>
    <w:multiLevelType w:val="hybridMultilevel"/>
    <w:tmpl w:val="D2AE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9327D4F"/>
    <w:multiLevelType w:val="hybridMultilevel"/>
    <w:tmpl w:val="A3A0D8DE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75D87C0E">
      <w:start w:val="1"/>
      <w:numFmt w:val="lowerLetter"/>
      <w:lvlText w:val="%3)"/>
      <w:lvlJc w:val="right"/>
      <w:pPr>
        <w:ind w:left="378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3A0A4632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A7A0E6C"/>
    <w:multiLevelType w:val="hybridMultilevel"/>
    <w:tmpl w:val="FDCA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B462E77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B5200F0"/>
    <w:multiLevelType w:val="hybridMultilevel"/>
    <w:tmpl w:val="5DFE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9927C3"/>
    <w:multiLevelType w:val="hybridMultilevel"/>
    <w:tmpl w:val="4B9C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FA1D71"/>
    <w:multiLevelType w:val="hybridMultilevel"/>
    <w:tmpl w:val="3C0AD3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437A50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EE344B0"/>
    <w:multiLevelType w:val="hybridMultilevel"/>
    <w:tmpl w:val="BE66BE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777123"/>
    <w:multiLevelType w:val="hybridMultilevel"/>
    <w:tmpl w:val="620E18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101060B"/>
    <w:multiLevelType w:val="hybridMultilevel"/>
    <w:tmpl w:val="2730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1E66724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1FE7900"/>
    <w:multiLevelType w:val="hybridMultilevel"/>
    <w:tmpl w:val="A616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22A0034"/>
    <w:multiLevelType w:val="hybridMultilevel"/>
    <w:tmpl w:val="E9A030AC"/>
    <w:lvl w:ilvl="0" w:tplc="40960616">
      <w:numFmt w:val="bullet"/>
      <w:lvlText w:val="•"/>
      <w:lvlJc w:val="left"/>
      <w:pPr>
        <w:ind w:left="360" w:hanging="360"/>
      </w:pPr>
      <w:rPr>
        <w:rFonts w:ascii="Calibri" w:eastAsia="ScalaSansPro-Light" w:hAnsi="Calibri" w:cs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2B723C1"/>
    <w:multiLevelType w:val="hybridMultilevel"/>
    <w:tmpl w:val="F89C2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6375F0"/>
    <w:multiLevelType w:val="hybridMultilevel"/>
    <w:tmpl w:val="8D0EB876"/>
    <w:lvl w:ilvl="0" w:tplc="40960616">
      <w:numFmt w:val="bullet"/>
      <w:lvlText w:val="•"/>
      <w:lvlJc w:val="left"/>
      <w:pPr>
        <w:ind w:left="720" w:hanging="360"/>
      </w:pPr>
      <w:rPr>
        <w:rFonts w:ascii="Calibri" w:eastAsia="ScalaSansPro-Light" w:hAnsi="Calibri" w:cs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435688E"/>
    <w:multiLevelType w:val="hybridMultilevel"/>
    <w:tmpl w:val="AE428630"/>
    <w:lvl w:ilvl="0" w:tplc="4096061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ScalaSansPro-Light" w:hAnsi="Calibri" w:cs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459D689D"/>
    <w:multiLevelType w:val="hybridMultilevel"/>
    <w:tmpl w:val="8E249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9312ADC"/>
    <w:multiLevelType w:val="hybridMultilevel"/>
    <w:tmpl w:val="DBA4B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5D4936"/>
    <w:multiLevelType w:val="hybridMultilevel"/>
    <w:tmpl w:val="B472FD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7F3808"/>
    <w:multiLevelType w:val="hybridMultilevel"/>
    <w:tmpl w:val="AD10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E171692"/>
    <w:multiLevelType w:val="hybridMultilevel"/>
    <w:tmpl w:val="B65A39D2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821709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0C71C2A"/>
    <w:multiLevelType w:val="hybridMultilevel"/>
    <w:tmpl w:val="A926BF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946DC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25A7F0E"/>
    <w:multiLevelType w:val="hybridMultilevel"/>
    <w:tmpl w:val="5E6498E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D3BA1A30">
      <w:start w:val="1"/>
      <w:numFmt w:val="lowerLetter"/>
      <w:lvlText w:val="%3)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5956E3F"/>
    <w:multiLevelType w:val="hybridMultilevel"/>
    <w:tmpl w:val="A42E1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8B316A2"/>
    <w:multiLevelType w:val="hybridMultilevel"/>
    <w:tmpl w:val="E3CC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B408D4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A4127A4"/>
    <w:multiLevelType w:val="hybridMultilevel"/>
    <w:tmpl w:val="CD6A0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A861BC8"/>
    <w:multiLevelType w:val="hybridMultilevel"/>
    <w:tmpl w:val="D6EA91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5C5C07DA"/>
    <w:multiLevelType w:val="hybridMultilevel"/>
    <w:tmpl w:val="ED6E50A8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3" w15:restartNumberingAfterBreak="0">
    <w:nsid w:val="5D1112DA"/>
    <w:multiLevelType w:val="hybridMultilevel"/>
    <w:tmpl w:val="D37608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304C11"/>
    <w:multiLevelType w:val="hybridMultilevel"/>
    <w:tmpl w:val="9EBC312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63933F06"/>
    <w:multiLevelType w:val="hybridMultilevel"/>
    <w:tmpl w:val="1B54CB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A037F1"/>
    <w:multiLevelType w:val="hybridMultilevel"/>
    <w:tmpl w:val="8AC664C6"/>
    <w:lvl w:ilvl="0" w:tplc="40960616">
      <w:numFmt w:val="bullet"/>
      <w:lvlText w:val="•"/>
      <w:lvlJc w:val="left"/>
      <w:pPr>
        <w:ind w:left="360" w:hanging="360"/>
      </w:pPr>
      <w:rPr>
        <w:rFonts w:ascii="Calibri" w:eastAsia="ScalaSansPro-Light" w:hAnsi="Calibri" w:cs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3F44259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40A164C"/>
    <w:multiLevelType w:val="hybridMultilevel"/>
    <w:tmpl w:val="4F409C1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63A0CD9"/>
    <w:multiLevelType w:val="hybridMultilevel"/>
    <w:tmpl w:val="37C621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67D274A"/>
    <w:multiLevelType w:val="hybridMultilevel"/>
    <w:tmpl w:val="08DE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800409"/>
    <w:multiLevelType w:val="hybridMultilevel"/>
    <w:tmpl w:val="F9B4F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4227C5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74B768B"/>
    <w:multiLevelType w:val="hybridMultilevel"/>
    <w:tmpl w:val="5B0C5E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292F17"/>
    <w:multiLevelType w:val="hybridMultilevel"/>
    <w:tmpl w:val="5E683012"/>
    <w:lvl w:ilvl="0" w:tplc="40960616">
      <w:numFmt w:val="bullet"/>
      <w:lvlText w:val="•"/>
      <w:lvlJc w:val="left"/>
      <w:pPr>
        <w:ind w:left="720" w:hanging="360"/>
      </w:pPr>
      <w:rPr>
        <w:rFonts w:ascii="Calibri" w:eastAsia="ScalaSansPro-Light" w:hAnsi="Calibri" w:cs="Calibri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8750B37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97212B9"/>
    <w:multiLevelType w:val="hybridMultilevel"/>
    <w:tmpl w:val="EA28C8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E077A1"/>
    <w:multiLevelType w:val="hybridMultilevel"/>
    <w:tmpl w:val="8140DDC8"/>
    <w:lvl w:ilvl="0" w:tplc="F62A30EA">
      <w:numFmt w:val="bullet"/>
      <w:lvlText w:val=""/>
      <w:lvlJc w:val="left"/>
      <w:pPr>
        <w:ind w:left="720" w:hanging="360"/>
      </w:pPr>
      <w:rPr>
        <w:rFonts w:ascii="Wingdings 2" w:eastAsia="ScalaSansPro-Light" w:hAnsi="Wingdings 2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A47693C"/>
    <w:multiLevelType w:val="hybridMultilevel"/>
    <w:tmpl w:val="D7A69182"/>
    <w:lvl w:ilvl="0" w:tplc="F62A30EA">
      <w:numFmt w:val="bullet"/>
      <w:lvlText w:val=""/>
      <w:lvlJc w:val="left"/>
      <w:pPr>
        <w:ind w:left="720" w:hanging="360"/>
      </w:pPr>
      <w:rPr>
        <w:rFonts w:ascii="Wingdings 2" w:eastAsia="ScalaSansPro-Light" w:hAnsi="Wingdings 2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BDD57E2"/>
    <w:multiLevelType w:val="hybridMultilevel"/>
    <w:tmpl w:val="A8B6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E1271FF"/>
    <w:multiLevelType w:val="hybridMultilevel"/>
    <w:tmpl w:val="51103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06939A6"/>
    <w:multiLevelType w:val="hybridMultilevel"/>
    <w:tmpl w:val="A41C68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AB62F9"/>
    <w:multiLevelType w:val="hybridMultilevel"/>
    <w:tmpl w:val="6D5A6D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73A01C05"/>
    <w:multiLevelType w:val="hybridMultilevel"/>
    <w:tmpl w:val="20BE76D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74676D21"/>
    <w:multiLevelType w:val="hybridMultilevel"/>
    <w:tmpl w:val="973EC3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F953AA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60A2AB2"/>
    <w:multiLevelType w:val="hybridMultilevel"/>
    <w:tmpl w:val="787CD0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BF1998"/>
    <w:multiLevelType w:val="hybridMultilevel"/>
    <w:tmpl w:val="12A475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C31C54"/>
    <w:multiLevelType w:val="hybridMultilevel"/>
    <w:tmpl w:val="F3407E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2967CF"/>
    <w:multiLevelType w:val="hybridMultilevel"/>
    <w:tmpl w:val="586ED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0" w15:restartNumberingAfterBreak="0">
    <w:nsid w:val="7D003C59"/>
    <w:multiLevelType w:val="hybridMultilevel"/>
    <w:tmpl w:val="6F9A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E8505AC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6"/>
  </w:num>
  <w:num w:numId="2">
    <w:abstractNumId w:val="92"/>
  </w:num>
  <w:num w:numId="3">
    <w:abstractNumId w:val="36"/>
  </w:num>
  <w:num w:numId="4">
    <w:abstractNumId w:val="72"/>
  </w:num>
  <w:num w:numId="5">
    <w:abstractNumId w:val="30"/>
  </w:num>
  <w:num w:numId="6">
    <w:abstractNumId w:val="46"/>
  </w:num>
  <w:num w:numId="7">
    <w:abstractNumId w:val="29"/>
  </w:num>
  <w:num w:numId="8">
    <w:abstractNumId w:val="71"/>
  </w:num>
  <w:num w:numId="9">
    <w:abstractNumId w:val="67"/>
  </w:num>
  <w:num w:numId="10">
    <w:abstractNumId w:val="74"/>
  </w:num>
  <w:num w:numId="11">
    <w:abstractNumId w:val="9"/>
  </w:num>
  <w:num w:numId="12">
    <w:abstractNumId w:val="16"/>
  </w:num>
  <w:num w:numId="13">
    <w:abstractNumId w:val="37"/>
  </w:num>
  <w:num w:numId="14">
    <w:abstractNumId w:val="65"/>
  </w:num>
  <w:num w:numId="15">
    <w:abstractNumId w:val="80"/>
  </w:num>
  <w:num w:numId="16">
    <w:abstractNumId w:val="52"/>
  </w:num>
  <w:num w:numId="17">
    <w:abstractNumId w:val="54"/>
  </w:num>
  <w:num w:numId="18">
    <w:abstractNumId w:val="23"/>
  </w:num>
  <w:num w:numId="19">
    <w:abstractNumId w:val="33"/>
  </w:num>
  <w:num w:numId="20">
    <w:abstractNumId w:val="13"/>
  </w:num>
  <w:num w:numId="21">
    <w:abstractNumId w:val="70"/>
  </w:num>
  <w:num w:numId="22">
    <w:abstractNumId w:val="58"/>
  </w:num>
  <w:num w:numId="23">
    <w:abstractNumId w:val="2"/>
  </w:num>
  <w:num w:numId="24">
    <w:abstractNumId w:val="5"/>
  </w:num>
  <w:num w:numId="25">
    <w:abstractNumId w:val="40"/>
  </w:num>
  <w:num w:numId="26">
    <w:abstractNumId w:val="79"/>
  </w:num>
  <w:num w:numId="27">
    <w:abstractNumId w:val="20"/>
  </w:num>
  <w:num w:numId="28">
    <w:abstractNumId w:val="41"/>
  </w:num>
  <w:num w:numId="29">
    <w:abstractNumId w:val="63"/>
  </w:num>
  <w:num w:numId="30">
    <w:abstractNumId w:val="99"/>
  </w:num>
  <w:num w:numId="31">
    <w:abstractNumId w:val="68"/>
  </w:num>
  <w:num w:numId="32">
    <w:abstractNumId w:val="39"/>
  </w:num>
  <w:num w:numId="33">
    <w:abstractNumId w:val="11"/>
  </w:num>
  <w:num w:numId="34">
    <w:abstractNumId w:val="17"/>
  </w:num>
  <w:num w:numId="35">
    <w:abstractNumId w:val="47"/>
  </w:num>
  <w:num w:numId="36">
    <w:abstractNumId w:val="62"/>
  </w:num>
  <w:num w:numId="37">
    <w:abstractNumId w:val="66"/>
  </w:num>
  <w:num w:numId="38">
    <w:abstractNumId w:val="100"/>
  </w:num>
  <w:num w:numId="39">
    <w:abstractNumId w:val="50"/>
  </w:num>
  <w:num w:numId="40">
    <w:abstractNumId w:val="87"/>
  </w:num>
  <w:num w:numId="41">
    <w:abstractNumId w:val="51"/>
  </w:num>
  <w:num w:numId="42">
    <w:abstractNumId w:val="10"/>
  </w:num>
  <w:num w:numId="43">
    <w:abstractNumId w:val="98"/>
  </w:num>
  <w:num w:numId="44">
    <w:abstractNumId w:val="88"/>
  </w:num>
  <w:num w:numId="45">
    <w:abstractNumId w:val="15"/>
  </w:num>
  <w:num w:numId="46">
    <w:abstractNumId w:val="35"/>
  </w:num>
  <w:num w:numId="47">
    <w:abstractNumId w:val="97"/>
  </w:num>
  <w:num w:numId="48">
    <w:abstractNumId w:val="48"/>
  </w:num>
  <w:num w:numId="49">
    <w:abstractNumId w:val="0"/>
  </w:num>
  <w:num w:numId="50">
    <w:abstractNumId w:val="94"/>
  </w:num>
  <w:num w:numId="51">
    <w:abstractNumId w:val="76"/>
  </w:num>
  <w:num w:numId="52">
    <w:abstractNumId w:val="3"/>
  </w:num>
  <w:num w:numId="53">
    <w:abstractNumId w:val="84"/>
  </w:num>
  <w:num w:numId="54">
    <w:abstractNumId w:val="55"/>
  </w:num>
  <w:num w:numId="55">
    <w:abstractNumId w:val="57"/>
  </w:num>
  <w:num w:numId="56">
    <w:abstractNumId w:val="8"/>
  </w:num>
  <w:num w:numId="57">
    <w:abstractNumId w:val="19"/>
  </w:num>
  <w:num w:numId="58">
    <w:abstractNumId w:val="75"/>
  </w:num>
  <w:num w:numId="59">
    <w:abstractNumId w:val="83"/>
  </w:num>
  <w:num w:numId="60">
    <w:abstractNumId w:val="21"/>
  </w:num>
  <w:num w:numId="61">
    <w:abstractNumId w:val="61"/>
  </w:num>
  <w:num w:numId="62">
    <w:abstractNumId w:val="96"/>
  </w:num>
  <w:num w:numId="63">
    <w:abstractNumId w:val="73"/>
  </w:num>
  <w:num w:numId="64">
    <w:abstractNumId w:val="91"/>
  </w:num>
  <w:num w:numId="65">
    <w:abstractNumId w:val="24"/>
  </w:num>
  <w:num w:numId="66">
    <w:abstractNumId w:val="42"/>
  </w:num>
  <w:num w:numId="67">
    <w:abstractNumId w:val="22"/>
  </w:num>
  <w:num w:numId="68">
    <w:abstractNumId w:val="86"/>
  </w:num>
  <w:num w:numId="69">
    <w:abstractNumId w:val="78"/>
  </w:num>
  <w:num w:numId="70">
    <w:abstractNumId w:val="6"/>
  </w:num>
  <w:num w:numId="71">
    <w:abstractNumId w:val="26"/>
  </w:num>
  <w:num w:numId="72">
    <w:abstractNumId w:val="12"/>
  </w:num>
  <w:num w:numId="73">
    <w:abstractNumId w:val="28"/>
  </w:num>
  <w:num w:numId="74">
    <w:abstractNumId w:val="38"/>
  </w:num>
  <w:num w:numId="75">
    <w:abstractNumId w:val="4"/>
  </w:num>
  <w:num w:numId="76">
    <w:abstractNumId w:val="82"/>
  </w:num>
  <w:num w:numId="77">
    <w:abstractNumId w:val="43"/>
  </w:num>
  <w:num w:numId="78">
    <w:abstractNumId w:val="101"/>
  </w:num>
  <w:num w:numId="79">
    <w:abstractNumId w:val="45"/>
  </w:num>
  <w:num w:numId="80">
    <w:abstractNumId w:val="32"/>
  </w:num>
  <w:num w:numId="81">
    <w:abstractNumId w:val="85"/>
  </w:num>
  <w:num w:numId="82">
    <w:abstractNumId w:val="64"/>
  </w:num>
  <w:num w:numId="83">
    <w:abstractNumId w:val="69"/>
  </w:num>
  <w:num w:numId="84">
    <w:abstractNumId w:val="77"/>
  </w:num>
  <w:num w:numId="85">
    <w:abstractNumId w:val="95"/>
  </w:num>
  <w:num w:numId="86">
    <w:abstractNumId w:val="27"/>
  </w:num>
  <w:num w:numId="87">
    <w:abstractNumId w:val="53"/>
  </w:num>
  <w:num w:numId="88">
    <w:abstractNumId w:val="25"/>
  </w:num>
  <w:num w:numId="89">
    <w:abstractNumId w:val="31"/>
  </w:num>
  <w:num w:numId="90">
    <w:abstractNumId w:val="34"/>
  </w:num>
  <w:num w:numId="91">
    <w:abstractNumId w:val="7"/>
  </w:num>
  <w:num w:numId="92">
    <w:abstractNumId w:val="59"/>
  </w:num>
  <w:num w:numId="93">
    <w:abstractNumId w:val="44"/>
  </w:num>
  <w:num w:numId="94">
    <w:abstractNumId w:val="90"/>
  </w:num>
  <w:num w:numId="95">
    <w:abstractNumId w:val="1"/>
  </w:num>
  <w:num w:numId="96">
    <w:abstractNumId w:val="14"/>
  </w:num>
  <w:num w:numId="97">
    <w:abstractNumId w:val="81"/>
  </w:num>
  <w:num w:numId="98">
    <w:abstractNumId w:val="93"/>
  </w:num>
  <w:num w:numId="99">
    <w:abstractNumId w:val="18"/>
  </w:num>
  <w:num w:numId="100">
    <w:abstractNumId w:val="60"/>
  </w:num>
  <w:num w:numId="101">
    <w:abstractNumId w:val="89"/>
  </w:num>
  <w:num w:numId="102">
    <w:abstractNumId w:val="4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64"/>
    <w:rsid w:val="000029BC"/>
    <w:rsid w:val="00004ACD"/>
    <w:rsid w:val="00006304"/>
    <w:rsid w:val="00006AA6"/>
    <w:rsid w:val="0000768A"/>
    <w:rsid w:val="000154F9"/>
    <w:rsid w:val="00016586"/>
    <w:rsid w:val="000200BC"/>
    <w:rsid w:val="00020D32"/>
    <w:rsid w:val="00020DFA"/>
    <w:rsid w:val="00021A77"/>
    <w:rsid w:val="00027999"/>
    <w:rsid w:val="000310D2"/>
    <w:rsid w:val="00032404"/>
    <w:rsid w:val="00032DBA"/>
    <w:rsid w:val="000345A4"/>
    <w:rsid w:val="000360B6"/>
    <w:rsid w:val="00040197"/>
    <w:rsid w:val="000406B5"/>
    <w:rsid w:val="0004371A"/>
    <w:rsid w:val="00052138"/>
    <w:rsid w:val="00052338"/>
    <w:rsid w:val="00056ACD"/>
    <w:rsid w:val="00057268"/>
    <w:rsid w:val="000576E8"/>
    <w:rsid w:val="00060673"/>
    <w:rsid w:val="00062B93"/>
    <w:rsid w:val="00062BC6"/>
    <w:rsid w:val="00065B86"/>
    <w:rsid w:val="00065D18"/>
    <w:rsid w:val="000676CD"/>
    <w:rsid w:val="000711C8"/>
    <w:rsid w:val="000760EC"/>
    <w:rsid w:val="00076709"/>
    <w:rsid w:val="00081A0E"/>
    <w:rsid w:val="00093CF0"/>
    <w:rsid w:val="000A181F"/>
    <w:rsid w:val="000A1F32"/>
    <w:rsid w:val="000A21AC"/>
    <w:rsid w:val="000A6A82"/>
    <w:rsid w:val="000A795A"/>
    <w:rsid w:val="000B197B"/>
    <w:rsid w:val="000B388F"/>
    <w:rsid w:val="000B5487"/>
    <w:rsid w:val="000B7ED3"/>
    <w:rsid w:val="000C2056"/>
    <w:rsid w:val="000C378C"/>
    <w:rsid w:val="000C413D"/>
    <w:rsid w:val="000C718D"/>
    <w:rsid w:val="000D1351"/>
    <w:rsid w:val="000D3EDB"/>
    <w:rsid w:val="000D56D7"/>
    <w:rsid w:val="000E077D"/>
    <w:rsid w:val="000F06FB"/>
    <w:rsid w:val="000F0B94"/>
    <w:rsid w:val="000F19ED"/>
    <w:rsid w:val="000F1BFB"/>
    <w:rsid w:val="000F320E"/>
    <w:rsid w:val="000F4CE0"/>
    <w:rsid w:val="000F4D9B"/>
    <w:rsid w:val="000F651F"/>
    <w:rsid w:val="00100600"/>
    <w:rsid w:val="00106217"/>
    <w:rsid w:val="00111659"/>
    <w:rsid w:val="00111E93"/>
    <w:rsid w:val="00112D14"/>
    <w:rsid w:val="00115DDE"/>
    <w:rsid w:val="001171A7"/>
    <w:rsid w:val="00117462"/>
    <w:rsid w:val="00117636"/>
    <w:rsid w:val="00120465"/>
    <w:rsid w:val="00125B3E"/>
    <w:rsid w:val="00127096"/>
    <w:rsid w:val="00132FAA"/>
    <w:rsid w:val="0013313D"/>
    <w:rsid w:val="0013606C"/>
    <w:rsid w:val="00136446"/>
    <w:rsid w:val="00140C31"/>
    <w:rsid w:val="00142659"/>
    <w:rsid w:val="00147FE1"/>
    <w:rsid w:val="001503FD"/>
    <w:rsid w:val="001536E9"/>
    <w:rsid w:val="00154E58"/>
    <w:rsid w:val="00155036"/>
    <w:rsid w:val="0016006E"/>
    <w:rsid w:val="0016495A"/>
    <w:rsid w:val="001649A4"/>
    <w:rsid w:val="00165C58"/>
    <w:rsid w:val="0017350D"/>
    <w:rsid w:val="0017688F"/>
    <w:rsid w:val="001820ED"/>
    <w:rsid w:val="00185CCE"/>
    <w:rsid w:val="00185E89"/>
    <w:rsid w:val="00191243"/>
    <w:rsid w:val="001971CF"/>
    <w:rsid w:val="00197CE6"/>
    <w:rsid w:val="001A19AB"/>
    <w:rsid w:val="001B20C2"/>
    <w:rsid w:val="001C00B8"/>
    <w:rsid w:val="001C5687"/>
    <w:rsid w:val="001C5734"/>
    <w:rsid w:val="001D11E2"/>
    <w:rsid w:val="001D1F64"/>
    <w:rsid w:val="001D3CFF"/>
    <w:rsid w:val="001D4867"/>
    <w:rsid w:val="001D52E6"/>
    <w:rsid w:val="001D5D34"/>
    <w:rsid w:val="001D7264"/>
    <w:rsid w:val="001E0EA5"/>
    <w:rsid w:val="001E2BEA"/>
    <w:rsid w:val="001E40FF"/>
    <w:rsid w:val="001E450B"/>
    <w:rsid w:val="001E4602"/>
    <w:rsid w:val="001E5A7F"/>
    <w:rsid w:val="001F53AE"/>
    <w:rsid w:val="00202BF5"/>
    <w:rsid w:val="00203153"/>
    <w:rsid w:val="00204391"/>
    <w:rsid w:val="00205031"/>
    <w:rsid w:val="00205B39"/>
    <w:rsid w:val="00207329"/>
    <w:rsid w:val="00207C80"/>
    <w:rsid w:val="0021149A"/>
    <w:rsid w:val="0021314E"/>
    <w:rsid w:val="002147FB"/>
    <w:rsid w:val="00214CED"/>
    <w:rsid w:val="0021508B"/>
    <w:rsid w:val="002155C0"/>
    <w:rsid w:val="002215B9"/>
    <w:rsid w:val="0022215E"/>
    <w:rsid w:val="002250BC"/>
    <w:rsid w:val="0023081C"/>
    <w:rsid w:val="00235DE4"/>
    <w:rsid w:val="002532C3"/>
    <w:rsid w:val="0025726B"/>
    <w:rsid w:val="002578F7"/>
    <w:rsid w:val="00262404"/>
    <w:rsid w:val="00263FCA"/>
    <w:rsid w:val="002735D4"/>
    <w:rsid w:val="0027478B"/>
    <w:rsid w:val="00274A51"/>
    <w:rsid w:val="00274B7E"/>
    <w:rsid w:val="00280D0A"/>
    <w:rsid w:val="00284201"/>
    <w:rsid w:val="00284F41"/>
    <w:rsid w:val="002861C1"/>
    <w:rsid w:val="002876A1"/>
    <w:rsid w:val="00292422"/>
    <w:rsid w:val="00294304"/>
    <w:rsid w:val="00297B83"/>
    <w:rsid w:val="002A00FE"/>
    <w:rsid w:val="002A29F1"/>
    <w:rsid w:val="002A4CD9"/>
    <w:rsid w:val="002A5247"/>
    <w:rsid w:val="002A62B8"/>
    <w:rsid w:val="002B13A1"/>
    <w:rsid w:val="002B2A0F"/>
    <w:rsid w:val="002B2CD0"/>
    <w:rsid w:val="002B40C0"/>
    <w:rsid w:val="002B4D5A"/>
    <w:rsid w:val="002B5264"/>
    <w:rsid w:val="002B5F2C"/>
    <w:rsid w:val="002C03F4"/>
    <w:rsid w:val="002C105D"/>
    <w:rsid w:val="002D3806"/>
    <w:rsid w:val="002D4487"/>
    <w:rsid w:val="002D45B6"/>
    <w:rsid w:val="002D4EDE"/>
    <w:rsid w:val="002E15DC"/>
    <w:rsid w:val="002E365E"/>
    <w:rsid w:val="002E47A1"/>
    <w:rsid w:val="002E49E9"/>
    <w:rsid w:val="002F16B1"/>
    <w:rsid w:val="002F2F5E"/>
    <w:rsid w:val="002F5831"/>
    <w:rsid w:val="002F7721"/>
    <w:rsid w:val="00303339"/>
    <w:rsid w:val="00310512"/>
    <w:rsid w:val="00320396"/>
    <w:rsid w:val="00321699"/>
    <w:rsid w:val="00323641"/>
    <w:rsid w:val="0032551D"/>
    <w:rsid w:val="00326090"/>
    <w:rsid w:val="003260BA"/>
    <w:rsid w:val="00331D03"/>
    <w:rsid w:val="00337EBE"/>
    <w:rsid w:val="003423D5"/>
    <w:rsid w:val="00344C4A"/>
    <w:rsid w:val="00345CC8"/>
    <w:rsid w:val="00351D73"/>
    <w:rsid w:val="00354AAF"/>
    <w:rsid w:val="003558D9"/>
    <w:rsid w:val="003564A6"/>
    <w:rsid w:val="0036698F"/>
    <w:rsid w:val="00366CE3"/>
    <w:rsid w:val="00372AA9"/>
    <w:rsid w:val="00372D78"/>
    <w:rsid w:val="003765F9"/>
    <w:rsid w:val="0038098A"/>
    <w:rsid w:val="00384E6D"/>
    <w:rsid w:val="00384FD9"/>
    <w:rsid w:val="003866B5"/>
    <w:rsid w:val="00386AAF"/>
    <w:rsid w:val="0038756B"/>
    <w:rsid w:val="003935C0"/>
    <w:rsid w:val="00394138"/>
    <w:rsid w:val="00394E9D"/>
    <w:rsid w:val="003A0B04"/>
    <w:rsid w:val="003A18FB"/>
    <w:rsid w:val="003A264A"/>
    <w:rsid w:val="003A66C1"/>
    <w:rsid w:val="003A78AC"/>
    <w:rsid w:val="003B3576"/>
    <w:rsid w:val="003C0C98"/>
    <w:rsid w:val="003D3C67"/>
    <w:rsid w:val="003E1351"/>
    <w:rsid w:val="003E29E4"/>
    <w:rsid w:val="003E3D5A"/>
    <w:rsid w:val="003F1C92"/>
    <w:rsid w:val="003F2A5F"/>
    <w:rsid w:val="003F3F1B"/>
    <w:rsid w:val="003F5547"/>
    <w:rsid w:val="003F5831"/>
    <w:rsid w:val="004006E5"/>
    <w:rsid w:val="004050AF"/>
    <w:rsid w:val="004055E0"/>
    <w:rsid w:val="00406EC8"/>
    <w:rsid w:val="0041045D"/>
    <w:rsid w:val="00413103"/>
    <w:rsid w:val="004136B1"/>
    <w:rsid w:val="0041465D"/>
    <w:rsid w:val="0041584B"/>
    <w:rsid w:val="00415F99"/>
    <w:rsid w:val="00416426"/>
    <w:rsid w:val="00416B97"/>
    <w:rsid w:val="00417611"/>
    <w:rsid w:val="0042055F"/>
    <w:rsid w:val="004217BC"/>
    <w:rsid w:val="004218CD"/>
    <w:rsid w:val="00421D36"/>
    <w:rsid w:val="004312F5"/>
    <w:rsid w:val="004342EC"/>
    <w:rsid w:val="00434AEF"/>
    <w:rsid w:val="0044621A"/>
    <w:rsid w:val="004513F5"/>
    <w:rsid w:val="004518CE"/>
    <w:rsid w:val="00454E49"/>
    <w:rsid w:val="0046026E"/>
    <w:rsid w:val="004615FA"/>
    <w:rsid w:val="00461C25"/>
    <w:rsid w:val="004620B4"/>
    <w:rsid w:val="00464371"/>
    <w:rsid w:val="00466417"/>
    <w:rsid w:val="00472DF8"/>
    <w:rsid w:val="00473256"/>
    <w:rsid w:val="00477355"/>
    <w:rsid w:val="00486274"/>
    <w:rsid w:val="00486EB4"/>
    <w:rsid w:val="00487B03"/>
    <w:rsid w:val="0049070C"/>
    <w:rsid w:val="00494071"/>
    <w:rsid w:val="004949E2"/>
    <w:rsid w:val="004A06B2"/>
    <w:rsid w:val="004A0D19"/>
    <w:rsid w:val="004A0E51"/>
    <w:rsid w:val="004A1D87"/>
    <w:rsid w:val="004A2D79"/>
    <w:rsid w:val="004A5459"/>
    <w:rsid w:val="004B31D9"/>
    <w:rsid w:val="004B7DF1"/>
    <w:rsid w:val="004C07A2"/>
    <w:rsid w:val="004C2C0F"/>
    <w:rsid w:val="004C3BFE"/>
    <w:rsid w:val="004C3DF3"/>
    <w:rsid w:val="004C60EA"/>
    <w:rsid w:val="004C77C3"/>
    <w:rsid w:val="004D01C8"/>
    <w:rsid w:val="004D18A2"/>
    <w:rsid w:val="004D3E79"/>
    <w:rsid w:val="004E09C5"/>
    <w:rsid w:val="004E1F41"/>
    <w:rsid w:val="004F175F"/>
    <w:rsid w:val="004F5D59"/>
    <w:rsid w:val="004F7C61"/>
    <w:rsid w:val="0050000C"/>
    <w:rsid w:val="00501608"/>
    <w:rsid w:val="00503130"/>
    <w:rsid w:val="00503C2F"/>
    <w:rsid w:val="00513FD8"/>
    <w:rsid w:val="00514A7F"/>
    <w:rsid w:val="0051579F"/>
    <w:rsid w:val="00516D54"/>
    <w:rsid w:val="0051793E"/>
    <w:rsid w:val="00517C60"/>
    <w:rsid w:val="00520A93"/>
    <w:rsid w:val="00521DBE"/>
    <w:rsid w:val="00532BB4"/>
    <w:rsid w:val="00532C1C"/>
    <w:rsid w:val="00533870"/>
    <w:rsid w:val="00533F42"/>
    <w:rsid w:val="00541DA4"/>
    <w:rsid w:val="0054796E"/>
    <w:rsid w:val="005504D5"/>
    <w:rsid w:val="00555ED6"/>
    <w:rsid w:val="0055690B"/>
    <w:rsid w:val="00557198"/>
    <w:rsid w:val="00557B03"/>
    <w:rsid w:val="005654D8"/>
    <w:rsid w:val="00566C82"/>
    <w:rsid w:val="00570B2C"/>
    <w:rsid w:val="00573D8D"/>
    <w:rsid w:val="00574893"/>
    <w:rsid w:val="005748A3"/>
    <w:rsid w:val="00574D87"/>
    <w:rsid w:val="005774CA"/>
    <w:rsid w:val="005822F2"/>
    <w:rsid w:val="0058390E"/>
    <w:rsid w:val="005A0DFB"/>
    <w:rsid w:val="005A1391"/>
    <w:rsid w:val="005A3300"/>
    <w:rsid w:val="005A4DF7"/>
    <w:rsid w:val="005A5FD4"/>
    <w:rsid w:val="005A6A41"/>
    <w:rsid w:val="005A6BBE"/>
    <w:rsid w:val="005B6245"/>
    <w:rsid w:val="005B7F5F"/>
    <w:rsid w:val="005C02EA"/>
    <w:rsid w:val="005C3459"/>
    <w:rsid w:val="005C36A1"/>
    <w:rsid w:val="005C4E72"/>
    <w:rsid w:val="005C5B09"/>
    <w:rsid w:val="005C620B"/>
    <w:rsid w:val="005D0D27"/>
    <w:rsid w:val="005D52CC"/>
    <w:rsid w:val="005D5DB0"/>
    <w:rsid w:val="005D6D05"/>
    <w:rsid w:val="005D7977"/>
    <w:rsid w:val="005E2BDA"/>
    <w:rsid w:val="005E65CD"/>
    <w:rsid w:val="005E66C1"/>
    <w:rsid w:val="005F2E33"/>
    <w:rsid w:val="005F42C7"/>
    <w:rsid w:val="005F598A"/>
    <w:rsid w:val="005F7A92"/>
    <w:rsid w:val="00602716"/>
    <w:rsid w:val="00606A75"/>
    <w:rsid w:val="00615292"/>
    <w:rsid w:val="0061680A"/>
    <w:rsid w:val="006200B8"/>
    <w:rsid w:val="00623C38"/>
    <w:rsid w:val="00627917"/>
    <w:rsid w:val="00630277"/>
    <w:rsid w:val="00631D83"/>
    <w:rsid w:val="006365CF"/>
    <w:rsid w:val="006370B1"/>
    <w:rsid w:val="006476FC"/>
    <w:rsid w:val="00650236"/>
    <w:rsid w:val="0065044C"/>
    <w:rsid w:val="0065351D"/>
    <w:rsid w:val="006567D0"/>
    <w:rsid w:val="00660883"/>
    <w:rsid w:val="00661CB7"/>
    <w:rsid w:val="00662B24"/>
    <w:rsid w:val="00664C12"/>
    <w:rsid w:val="0067087D"/>
    <w:rsid w:val="0067121F"/>
    <w:rsid w:val="00672610"/>
    <w:rsid w:val="00672C5E"/>
    <w:rsid w:val="00675D1F"/>
    <w:rsid w:val="006761A3"/>
    <w:rsid w:val="006766AF"/>
    <w:rsid w:val="006767A4"/>
    <w:rsid w:val="0068765D"/>
    <w:rsid w:val="006A23EF"/>
    <w:rsid w:val="006B1BEE"/>
    <w:rsid w:val="006B3810"/>
    <w:rsid w:val="006B6F16"/>
    <w:rsid w:val="006B768D"/>
    <w:rsid w:val="006B7DA6"/>
    <w:rsid w:val="006B7E36"/>
    <w:rsid w:val="006C0942"/>
    <w:rsid w:val="006C21AC"/>
    <w:rsid w:val="006C5680"/>
    <w:rsid w:val="006D3D2B"/>
    <w:rsid w:val="006D6A8B"/>
    <w:rsid w:val="006E08CA"/>
    <w:rsid w:val="006E3CA2"/>
    <w:rsid w:val="006E645F"/>
    <w:rsid w:val="006F55B6"/>
    <w:rsid w:val="006F65E0"/>
    <w:rsid w:val="006F675E"/>
    <w:rsid w:val="007009F7"/>
    <w:rsid w:val="007039BA"/>
    <w:rsid w:val="0070474B"/>
    <w:rsid w:val="00704D53"/>
    <w:rsid w:val="00705FA7"/>
    <w:rsid w:val="00715D40"/>
    <w:rsid w:val="00723B21"/>
    <w:rsid w:val="00726149"/>
    <w:rsid w:val="00726D22"/>
    <w:rsid w:val="00726F18"/>
    <w:rsid w:val="0073410A"/>
    <w:rsid w:val="007343A2"/>
    <w:rsid w:val="00734F27"/>
    <w:rsid w:val="007355EF"/>
    <w:rsid w:val="00736EAE"/>
    <w:rsid w:val="00745EFB"/>
    <w:rsid w:val="007500B9"/>
    <w:rsid w:val="00750362"/>
    <w:rsid w:val="00751F39"/>
    <w:rsid w:val="007539DF"/>
    <w:rsid w:val="00754A5C"/>
    <w:rsid w:val="00754AAC"/>
    <w:rsid w:val="00755C09"/>
    <w:rsid w:val="007624FC"/>
    <w:rsid w:val="007676E2"/>
    <w:rsid w:val="00767C76"/>
    <w:rsid w:val="00771A9A"/>
    <w:rsid w:val="00772A3D"/>
    <w:rsid w:val="00774D73"/>
    <w:rsid w:val="00775627"/>
    <w:rsid w:val="00780025"/>
    <w:rsid w:val="0078069F"/>
    <w:rsid w:val="0078094A"/>
    <w:rsid w:val="00784706"/>
    <w:rsid w:val="007910D5"/>
    <w:rsid w:val="007948A1"/>
    <w:rsid w:val="00796E0A"/>
    <w:rsid w:val="007A5D3C"/>
    <w:rsid w:val="007B1A00"/>
    <w:rsid w:val="007B1AFB"/>
    <w:rsid w:val="007B3188"/>
    <w:rsid w:val="007C17D2"/>
    <w:rsid w:val="007C4133"/>
    <w:rsid w:val="007C6DC9"/>
    <w:rsid w:val="007C7E58"/>
    <w:rsid w:val="007C7EC2"/>
    <w:rsid w:val="007D0CBC"/>
    <w:rsid w:val="007D1FE3"/>
    <w:rsid w:val="007D3782"/>
    <w:rsid w:val="007D5074"/>
    <w:rsid w:val="007E12D1"/>
    <w:rsid w:val="007E216E"/>
    <w:rsid w:val="007E21B9"/>
    <w:rsid w:val="007E2E91"/>
    <w:rsid w:val="007E5F81"/>
    <w:rsid w:val="007E64EC"/>
    <w:rsid w:val="007E778C"/>
    <w:rsid w:val="007F014F"/>
    <w:rsid w:val="007F12EA"/>
    <w:rsid w:val="007F2301"/>
    <w:rsid w:val="007F3960"/>
    <w:rsid w:val="007F3BD5"/>
    <w:rsid w:val="007F5347"/>
    <w:rsid w:val="0080033C"/>
    <w:rsid w:val="00800671"/>
    <w:rsid w:val="00801C39"/>
    <w:rsid w:val="0080671B"/>
    <w:rsid w:val="0081108E"/>
    <w:rsid w:val="0082274C"/>
    <w:rsid w:val="0082380E"/>
    <w:rsid w:val="008264EE"/>
    <w:rsid w:val="00826B9E"/>
    <w:rsid w:val="00832629"/>
    <w:rsid w:val="00841294"/>
    <w:rsid w:val="008444F8"/>
    <w:rsid w:val="008452BA"/>
    <w:rsid w:val="0085046E"/>
    <w:rsid w:val="00857CA4"/>
    <w:rsid w:val="00857DE6"/>
    <w:rsid w:val="00860842"/>
    <w:rsid w:val="00870285"/>
    <w:rsid w:val="00871D78"/>
    <w:rsid w:val="008730F5"/>
    <w:rsid w:val="00873D4F"/>
    <w:rsid w:val="008755D7"/>
    <w:rsid w:val="008779E1"/>
    <w:rsid w:val="00877F41"/>
    <w:rsid w:val="0089043E"/>
    <w:rsid w:val="00893EC9"/>
    <w:rsid w:val="00895F12"/>
    <w:rsid w:val="008A5B8A"/>
    <w:rsid w:val="008A7CF4"/>
    <w:rsid w:val="008B1B04"/>
    <w:rsid w:val="008B2AEB"/>
    <w:rsid w:val="008B46CF"/>
    <w:rsid w:val="008C2FFB"/>
    <w:rsid w:val="008C3200"/>
    <w:rsid w:val="008C45F7"/>
    <w:rsid w:val="008C53AF"/>
    <w:rsid w:val="008D0033"/>
    <w:rsid w:val="008D0347"/>
    <w:rsid w:val="008D0B6C"/>
    <w:rsid w:val="008D1152"/>
    <w:rsid w:val="008D388F"/>
    <w:rsid w:val="008D5121"/>
    <w:rsid w:val="008E2242"/>
    <w:rsid w:val="008E4D97"/>
    <w:rsid w:val="008E517A"/>
    <w:rsid w:val="008E68E8"/>
    <w:rsid w:val="008F01A3"/>
    <w:rsid w:val="008F2496"/>
    <w:rsid w:val="008F41F6"/>
    <w:rsid w:val="008F531D"/>
    <w:rsid w:val="008F54C8"/>
    <w:rsid w:val="00901A7B"/>
    <w:rsid w:val="009021EE"/>
    <w:rsid w:val="00904EE3"/>
    <w:rsid w:val="00907610"/>
    <w:rsid w:val="00910E63"/>
    <w:rsid w:val="0091530C"/>
    <w:rsid w:val="00916488"/>
    <w:rsid w:val="0092099C"/>
    <w:rsid w:val="00925CD9"/>
    <w:rsid w:val="00927543"/>
    <w:rsid w:val="009339E3"/>
    <w:rsid w:val="00934C0D"/>
    <w:rsid w:val="00940EBC"/>
    <w:rsid w:val="00945067"/>
    <w:rsid w:val="00945C08"/>
    <w:rsid w:val="00947CEB"/>
    <w:rsid w:val="0095308B"/>
    <w:rsid w:val="00953ED5"/>
    <w:rsid w:val="00961AB6"/>
    <w:rsid w:val="00961E3C"/>
    <w:rsid w:val="00964088"/>
    <w:rsid w:val="0096508A"/>
    <w:rsid w:val="00971C3B"/>
    <w:rsid w:val="0097212E"/>
    <w:rsid w:val="0097250C"/>
    <w:rsid w:val="00973B42"/>
    <w:rsid w:val="00975D98"/>
    <w:rsid w:val="00982434"/>
    <w:rsid w:val="00982718"/>
    <w:rsid w:val="009834DE"/>
    <w:rsid w:val="00984617"/>
    <w:rsid w:val="00986485"/>
    <w:rsid w:val="00986B57"/>
    <w:rsid w:val="00991090"/>
    <w:rsid w:val="0099276F"/>
    <w:rsid w:val="00992CF9"/>
    <w:rsid w:val="00995F46"/>
    <w:rsid w:val="009A0138"/>
    <w:rsid w:val="009A030C"/>
    <w:rsid w:val="009A2716"/>
    <w:rsid w:val="009A454C"/>
    <w:rsid w:val="009A48D3"/>
    <w:rsid w:val="009A4D03"/>
    <w:rsid w:val="009A6EC3"/>
    <w:rsid w:val="009B06B4"/>
    <w:rsid w:val="009B50A7"/>
    <w:rsid w:val="009C2206"/>
    <w:rsid w:val="009C3A12"/>
    <w:rsid w:val="009C7666"/>
    <w:rsid w:val="009D2310"/>
    <w:rsid w:val="009D5456"/>
    <w:rsid w:val="009D5E6E"/>
    <w:rsid w:val="009E49EA"/>
    <w:rsid w:val="009E7175"/>
    <w:rsid w:val="009E7891"/>
    <w:rsid w:val="009F2C42"/>
    <w:rsid w:val="009F6A5B"/>
    <w:rsid w:val="009F7F65"/>
    <w:rsid w:val="00A00832"/>
    <w:rsid w:val="00A03266"/>
    <w:rsid w:val="00A034C3"/>
    <w:rsid w:val="00A0524B"/>
    <w:rsid w:val="00A06B1C"/>
    <w:rsid w:val="00A118F0"/>
    <w:rsid w:val="00A13890"/>
    <w:rsid w:val="00A138BF"/>
    <w:rsid w:val="00A1420C"/>
    <w:rsid w:val="00A15495"/>
    <w:rsid w:val="00A201E3"/>
    <w:rsid w:val="00A21DB2"/>
    <w:rsid w:val="00A246CC"/>
    <w:rsid w:val="00A24D2A"/>
    <w:rsid w:val="00A32A6C"/>
    <w:rsid w:val="00A3363B"/>
    <w:rsid w:val="00A3513B"/>
    <w:rsid w:val="00A35E3D"/>
    <w:rsid w:val="00A366D0"/>
    <w:rsid w:val="00A40286"/>
    <w:rsid w:val="00A41170"/>
    <w:rsid w:val="00A42420"/>
    <w:rsid w:val="00A45783"/>
    <w:rsid w:val="00A47C36"/>
    <w:rsid w:val="00A54744"/>
    <w:rsid w:val="00A60828"/>
    <w:rsid w:val="00A63E6E"/>
    <w:rsid w:val="00A71903"/>
    <w:rsid w:val="00A71962"/>
    <w:rsid w:val="00A774CB"/>
    <w:rsid w:val="00A804E2"/>
    <w:rsid w:val="00A80F6F"/>
    <w:rsid w:val="00A82B77"/>
    <w:rsid w:val="00A82C4D"/>
    <w:rsid w:val="00A8713E"/>
    <w:rsid w:val="00A87312"/>
    <w:rsid w:val="00A962AB"/>
    <w:rsid w:val="00AA10B6"/>
    <w:rsid w:val="00AB05D1"/>
    <w:rsid w:val="00AB3D2C"/>
    <w:rsid w:val="00AB498C"/>
    <w:rsid w:val="00AC1D9B"/>
    <w:rsid w:val="00AC2BEE"/>
    <w:rsid w:val="00AD0079"/>
    <w:rsid w:val="00AD08FA"/>
    <w:rsid w:val="00AD134A"/>
    <w:rsid w:val="00AD1B53"/>
    <w:rsid w:val="00AD3209"/>
    <w:rsid w:val="00AD5AB6"/>
    <w:rsid w:val="00AD600C"/>
    <w:rsid w:val="00AD755E"/>
    <w:rsid w:val="00AE1241"/>
    <w:rsid w:val="00AE14BE"/>
    <w:rsid w:val="00AE280F"/>
    <w:rsid w:val="00AE3038"/>
    <w:rsid w:val="00AE3CE8"/>
    <w:rsid w:val="00AE5141"/>
    <w:rsid w:val="00AE647B"/>
    <w:rsid w:val="00AF110F"/>
    <w:rsid w:val="00AF4668"/>
    <w:rsid w:val="00B11A3F"/>
    <w:rsid w:val="00B16BBD"/>
    <w:rsid w:val="00B233CF"/>
    <w:rsid w:val="00B2444C"/>
    <w:rsid w:val="00B33254"/>
    <w:rsid w:val="00B33AA6"/>
    <w:rsid w:val="00B35A3A"/>
    <w:rsid w:val="00B35C0E"/>
    <w:rsid w:val="00B41267"/>
    <w:rsid w:val="00B419EE"/>
    <w:rsid w:val="00B466CD"/>
    <w:rsid w:val="00B51A8B"/>
    <w:rsid w:val="00B557EC"/>
    <w:rsid w:val="00B574E5"/>
    <w:rsid w:val="00B57665"/>
    <w:rsid w:val="00B622DE"/>
    <w:rsid w:val="00B62B23"/>
    <w:rsid w:val="00B719AF"/>
    <w:rsid w:val="00B73CB0"/>
    <w:rsid w:val="00B85845"/>
    <w:rsid w:val="00B85A89"/>
    <w:rsid w:val="00B86D27"/>
    <w:rsid w:val="00B872E6"/>
    <w:rsid w:val="00B91FFF"/>
    <w:rsid w:val="00B95DA2"/>
    <w:rsid w:val="00B9729F"/>
    <w:rsid w:val="00BA10D2"/>
    <w:rsid w:val="00BA4BF0"/>
    <w:rsid w:val="00BA5580"/>
    <w:rsid w:val="00BB6215"/>
    <w:rsid w:val="00BC1237"/>
    <w:rsid w:val="00BD36F6"/>
    <w:rsid w:val="00BD5730"/>
    <w:rsid w:val="00BD64C6"/>
    <w:rsid w:val="00BE27A8"/>
    <w:rsid w:val="00BE349E"/>
    <w:rsid w:val="00BE3B3E"/>
    <w:rsid w:val="00BF645C"/>
    <w:rsid w:val="00BF7FD4"/>
    <w:rsid w:val="00C11FEE"/>
    <w:rsid w:val="00C12D58"/>
    <w:rsid w:val="00C134C9"/>
    <w:rsid w:val="00C14583"/>
    <w:rsid w:val="00C16A2C"/>
    <w:rsid w:val="00C17BAA"/>
    <w:rsid w:val="00C25592"/>
    <w:rsid w:val="00C25620"/>
    <w:rsid w:val="00C3056D"/>
    <w:rsid w:val="00C33F99"/>
    <w:rsid w:val="00C362F7"/>
    <w:rsid w:val="00C40988"/>
    <w:rsid w:val="00C46436"/>
    <w:rsid w:val="00C467FF"/>
    <w:rsid w:val="00C52C26"/>
    <w:rsid w:val="00C53E67"/>
    <w:rsid w:val="00C57EFE"/>
    <w:rsid w:val="00C6089F"/>
    <w:rsid w:val="00C62402"/>
    <w:rsid w:val="00C7023A"/>
    <w:rsid w:val="00C73B76"/>
    <w:rsid w:val="00C8362A"/>
    <w:rsid w:val="00C900F8"/>
    <w:rsid w:val="00CA1BC0"/>
    <w:rsid w:val="00CA37E9"/>
    <w:rsid w:val="00CA3BB7"/>
    <w:rsid w:val="00CA5DDE"/>
    <w:rsid w:val="00CA7E16"/>
    <w:rsid w:val="00CB04BE"/>
    <w:rsid w:val="00CB17E6"/>
    <w:rsid w:val="00CB2675"/>
    <w:rsid w:val="00CB2D94"/>
    <w:rsid w:val="00CC1A8A"/>
    <w:rsid w:val="00CC650B"/>
    <w:rsid w:val="00CD2579"/>
    <w:rsid w:val="00CD5DD5"/>
    <w:rsid w:val="00CE14CD"/>
    <w:rsid w:val="00CE5641"/>
    <w:rsid w:val="00CE6A58"/>
    <w:rsid w:val="00CE76AD"/>
    <w:rsid w:val="00CE7C28"/>
    <w:rsid w:val="00CE7FEA"/>
    <w:rsid w:val="00CF0EC2"/>
    <w:rsid w:val="00CF7364"/>
    <w:rsid w:val="00D03AC8"/>
    <w:rsid w:val="00D04181"/>
    <w:rsid w:val="00D04473"/>
    <w:rsid w:val="00D17FC5"/>
    <w:rsid w:val="00D17FCE"/>
    <w:rsid w:val="00D20068"/>
    <w:rsid w:val="00D20BED"/>
    <w:rsid w:val="00D215BB"/>
    <w:rsid w:val="00D21E27"/>
    <w:rsid w:val="00D233CA"/>
    <w:rsid w:val="00D25008"/>
    <w:rsid w:val="00D2510C"/>
    <w:rsid w:val="00D25D21"/>
    <w:rsid w:val="00D26BBC"/>
    <w:rsid w:val="00D30917"/>
    <w:rsid w:val="00D31827"/>
    <w:rsid w:val="00D338D7"/>
    <w:rsid w:val="00D365B4"/>
    <w:rsid w:val="00D37F9B"/>
    <w:rsid w:val="00D41BC5"/>
    <w:rsid w:val="00D41C87"/>
    <w:rsid w:val="00D42399"/>
    <w:rsid w:val="00D44BAD"/>
    <w:rsid w:val="00D452D4"/>
    <w:rsid w:val="00D467B0"/>
    <w:rsid w:val="00D46ACF"/>
    <w:rsid w:val="00D47930"/>
    <w:rsid w:val="00D55CFA"/>
    <w:rsid w:val="00D56975"/>
    <w:rsid w:val="00D56C55"/>
    <w:rsid w:val="00D6079C"/>
    <w:rsid w:val="00D61644"/>
    <w:rsid w:val="00D64288"/>
    <w:rsid w:val="00D72805"/>
    <w:rsid w:val="00D72D2C"/>
    <w:rsid w:val="00D74BEA"/>
    <w:rsid w:val="00D74E93"/>
    <w:rsid w:val="00D756D4"/>
    <w:rsid w:val="00D76A2D"/>
    <w:rsid w:val="00D90014"/>
    <w:rsid w:val="00D90A4E"/>
    <w:rsid w:val="00D910A1"/>
    <w:rsid w:val="00DA018E"/>
    <w:rsid w:val="00DA0D31"/>
    <w:rsid w:val="00DA3578"/>
    <w:rsid w:val="00DB2062"/>
    <w:rsid w:val="00DC076D"/>
    <w:rsid w:val="00DC0D50"/>
    <w:rsid w:val="00DD02C4"/>
    <w:rsid w:val="00DD5D69"/>
    <w:rsid w:val="00DD6633"/>
    <w:rsid w:val="00DD7933"/>
    <w:rsid w:val="00DE1BDB"/>
    <w:rsid w:val="00DE22BE"/>
    <w:rsid w:val="00DF0C63"/>
    <w:rsid w:val="00DF3246"/>
    <w:rsid w:val="00DF3F50"/>
    <w:rsid w:val="00DF41D4"/>
    <w:rsid w:val="00DF62BE"/>
    <w:rsid w:val="00DF63BF"/>
    <w:rsid w:val="00DF722F"/>
    <w:rsid w:val="00DF78C2"/>
    <w:rsid w:val="00E0114C"/>
    <w:rsid w:val="00E01690"/>
    <w:rsid w:val="00E06D5E"/>
    <w:rsid w:val="00E11B49"/>
    <w:rsid w:val="00E144E5"/>
    <w:rsid w:val="00E15B64"/>
    <w:rsid w:val="00E2240B"/>
    <w:rsid w:val="00E25262"/>
    <w:rsid w:val="00E306C2"/>
    <w:rsid w:val="00E33C1F"/>
    <w:rsid w:val="00E35848"/>
    <w:rsid w:val="00E36104"/>
    <w:rsid w:val="00E43CCA"/>
    <w:rsid w:val="00E4684D"/>
    <w:rsid w:val="00E507C5"/>
    <w:rsid w:val="00E5321F"/>
    <w:rsid w:val="00E54A53"/>
    <w:rsid w:val="00E55F04"/>
    <w:rsid w:val="00E6084A"/>
    <w:rsid w:val="00E6086A"/>
    <w:rsid w:val="00E60DFA"/>
    <w:rsid w:val="00E61A05"/>
    <w:rsid w:val="00E66A43"/>
    <w:rsid w:val="00E71DC4"/>
    <w:rsid w:val="00E76D4A"/>
    <w:rsid w:val="00E8564B"/>
    <w:rsid w:val="00E857E4"/>
    <w:rsid w:val="00E918FD"/>
    <w:rsid w:val="00E94717"/>
    <w:rsid w:val="00E94D63"/>
    <w:rsid w:val="00E95855"/>
    <w:rsid w:val="00EA17AC"/>
    <w:rsid w:val="00EA3ED8"/>
    <w:rsid w:val="00EA436F"/>
    <w:rsid w:val="00EA50B7"/>
    <w:rsid w:val="00EA53E0"/>
    <w:rsid w:val="00EA781D"/>
    <w:rsid w:val="00EB0EA7"/>
    <w:rsid w:val="00EB1B5F"/>
    <w:rsid w:val="00EB5DEC"/>
    <w:rsid w:val="00EC0239"/>
    <w:rsid w:val="00EC0464"/>
    <w:rsid w:val="00EC10EB"/>
    <w:rsid w:val="00EC1B07"/>
    <w:rsid w:val="00ED19BC"/>
    <w:rsid w:val="00ED436D"/>
    <w:rsid w:val="00ED7666"/>
    <w:rsid w:val="00EE056C"/>
    <w:rsid w:val="00EE42CB"/>
    <w:rsid w:val="00EE4E96"/>
    <w:rsid w:val="00EF7D40"/>
    <w:rsid w:val="00F14379"/>
    <w:rsid w:val="00F20120"/>
    <w:rsid w:val="00F23BBA"/>
    <w:rsid w:val="00F30C09"/>
    <w:rsid w:val="00F32104"/>
    <w:rsid w:val="00F346CA"/>
    <w:rsid w:val="00F3479C"/>
    <w:rsid w:val="00F34F56"/>
    <w:rsid w:val="00F36C9D"/>
    <w:rsid w:val="00F41056"/>
    <w:rsid w:val="00F45078"/>
    <w:rsid w:val="00F45B6A"/>
    <w:rsid w:val="00F520E2"/>
    <w:rsid w:val="00F57514"/>
    <w:rsid w:val="00F60E43"/>
    <w:rsid w:val="00F61053"/>
    <w:rsid w:val="00F61B92"/>
    <w:rsid w:val="00F63B5B"/>
    <w:rsid w:val="00F65854"/>
    <w:rsid w:val="00F67DC6"/>
    <w:rsid w:val="00F7190F"/>
    <w:rsid w:val="00F7329A"/>
    <w:rsid w:val="00F73EC8"/>
    <w:rsid w:val="00F769EC"/>
    <w:rsid w:val="00F77A0F"/>
    <w:rsid w:val="00F81DEB"/>
    <w:rsid w:val="00F84131"/>
    <w:rsid w:val="00F85554"/>
    <w:rsid w:val="00F92D3F"/>
    <w:rsid w:val="00F96557"/>
    <w:rsid w:val="00F97F0A"/>
    <w:rsid w:val="00FA01AC"/>
    <w:rsid w:val="00FA1C04"/>
    <w:rsid w:val="00FA1E94"/>
    <w:rsid w:val="00FA310A"/>
    <w:rsid w:val="00FA314F"/>
    <w:rsid w:val="00FA5080"/>
    <w:rsid w:val="00FA6E95"/>
    <w:rsid w:val="00FA78A7"/>
    <w:rsid w:val="00FA793B"/>
    <w:rsid w:val="00FB0D1A"/>
    <w:rsid w:val="00FB0E95"/>
    <w:rsid w:val="00FB2282"/>
    <w:rsid w:val="00FB3F47"/>
    <w:rsid w:val="00FB4151"/>
    <w:rsid w:val="00FB4919"/>
    <w:rsid w:val="00FB55DE"/>
    <w:rsid w:val="00FB7577"/>
    <w:rsid w:val="00FC2142"/>
    <w:rsid w:val="00FD4732"/>
    <w:rsid w:val="00FD51DD"/>
    <w:rsid w:val="00FD596D"/>
    <w:rsid w:val="00FD62C5"/>
    <w:rsid w:val="00FE09D8"/>
    <w:rsid w:val="00FE0E46"/>
    <w:rsid w:val="00FE1049"/>
    <w:rsid w:val="00FE16EC"/>
    <w:rsid w:val="00FE408C"/>
    <w:rsid w:val="00FE69FF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336D011F"/>
  <w15:docId w15:val="{5147EE53-EB0B-4C2C-BABA-1BD305C4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408C"/>
  </w:style>
  <w:style w:type="paragraph" w:styleId="Heading1">
    <w:name w:val="heading 1"/>
    <w:basedOn w:val="Normal"/>
    <w:next w:val="Normal"/>
    <w:link w:val="Heading1Char"/>
    <w:uiPriority w:val="9"/>
    <w:qFormat/>
    <w:rsid w:val="00E43CCA"/>
    <w:pPr>
      <w:keepNext/>
      <w:keepLines/>
      <w:shd w:val="clear" w:color="auto" w:fill="7EA8CA" w:themeFill="background2" w:themeFillShade="BF"/>
      <w:spacing w:before="120" w:after="120" w:line="240" w:lineRule="auto"/>
      <w:outlineLvl w:val="0"/>
    </w:pPr>
    <w:rPr>
      <w:rFonts w:eastAsiaTheme="majorEastAsia" w:cstheme="minorHAns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CCA"/>
    <w:pPr>
      <w:keepNext/>
      <w:keepLines/>
      <w:shd w:val="clear" w:color="auto" w:fill="ADC8DD" w:themeFill="background2" w:themeFillShade="E6"/>
      <w:spacing w:before="120" w:after="120"/>
      <w:outlineLvl w:val="1"/>
    </w:pPr>
    <w:rPr>
      <w:rFonts w:eastAsiaTheme="majorEastAsia" w:cstheme="minorHAns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4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48312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3C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48312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58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410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16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9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E4602"/>
    <w:pPr>
      <w:pBdr>
        <w:bottom w:val="single" w:sz="8" w:space="4" w:color="E48312" w:themeColor="accent1"/>
      </w:pBdr>
      <w:spacing w:after="0" w:line="240" w:lineRule="auto"/>
    </w:pPr>
    <w:rPr>
      <w:rFonts w:eastAsiaTheme="majorEastAsia" w:cstheme="minorHAnsi"/>
      <w:b/>
      <w:color w:val="20394D" w:themeColor="background2" w:themeShade="4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1E4602"/>
    <w:rPr>
      <w:rFonts w:eastAsiaTheme="majorEastAsia" w:cstheme="minorHAnsi"/>
      <w:b/>
      <w:color w:val="20394D" w:themeColor="background2" w:themeShade="40"/>
      <w:spacing w:val="5"/>
      <w:kern w:val="28"/>
      <w:sz w:val="40"/>
      <w:szCs w:val="52"/>
    </w:rPr>
  </w:style>
  <w:style w:type="paragraph" w:styleId="NoSpacing">
    <w:name w:val="No Spacing"/>
    <w:link w:val="NoSpacingChar"/>
    <w:uiPriority w:val="1"/>
    <w:qFormat/>
    <w:rsid w:val="00EC046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C0464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464"/>
  </w:style>
  <w:style w:type="paragraph" w:styleId="Footer">
    <w:name w:val="footer"/>
    <w:basedOn w:val="Normal"/>
    <w:link w:val="FooterChar"/>
    <w:unhideWhenUsed/>
    <w:rsid w:val="00EC0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464"/>
  </w:style>
  <w:style w:type="character" w:customStyle="1" w:styleId="Heading1Char">
    <w:name w:val="Heading 1 Char"/>
    <w:basedOn w:val="DefaultParagraphFont"/>
    <w:link w:val="Heading1"/>
    <w:uiPriority w:val="9"/>
    <w:rsid w:val="00E43CCA"/>
    <w:rPr>
      <w:rFonts w:eastAsiaTheme="majorEastAsia" w:cstheme="minorHAnsi"/>
      <w:b/>
      <w:bCs/>
      <w:sz w:val="36"/>
      <w:szCs w:val="28"/>
      <w:shd w:val="clear" w:color="auto" w:fill="7EA8CA" w:themeFill="background2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E43CCA"/>
    <w:rPr>
      <w:rFonts w:eastAsiaTheme="majorEastAsia" w:cstheme="minorHAnsi"/>
      <w:b/>
      <w:bCs/>
      <w:i/>
      <w:sz w:val="28"/>
      <w:szCs w:val="26"/>
      <w:shd w:val="clear" w:color="auto" w:fill="ADC8DD" w:themeFill="background2" w:themeFillShade="E6"/>
    </w:rPr>
  </w:style>
  <w:style w:type="character" w:customStyle="1" w:styleId="Heading4Char">
    <w:name w:val="Heading 4 Char"/>
    <w:basedOn w:val="DefaultParagraphFont"/>
    <w:link w:val="Heading4"/>
    <w:uiPriority w:val="9"/>
    <w:rsid w:val="00E43CCA"/>
    <w:rPr>
      <w:rFonts w:asciiTheme="majorHAnsi" w:eastAsiaTheme="majorEastAsia" w:hAnsiTheme="majorHAnsi" w:cstheme="majorBidi"/>
      <w:b/>
      <w:bCs/>
      <w:i/>
      <w:iCs/>
      <w:color w:val="E48312" w:themeColor="accent1"/>
    </w:rPr>
  </w:style>
  <w:style w:type="paragraph" w:styleId="ListParagraph">
    <w:name w:val="List Paragraph"/>
    <w:basedOn w:val="Normal"/>
    <w:uiPriority w:val="34"/>
    <w:qFormat/>
    <w:rsid w:val="00E43CCA"/>
    <w:pPr>
      <w:spacing w:after="120"/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43CCA"/>
    <w:pPr>
      <w:numPr>
        <w:ilvl w:val="1"/>
      </w:numPr>
      <w:spacing w:after="0" w:line="240" w:lineRule="auto"/>
    </w:pPr>
    <w:rPr>
      <w:rFonts w:eastAsiaTheme="majorEastAsia" w:cstheme="minorHAnsi"/>
      <w:i/>
      <w:iCs/>
      <w:color w:val="20394D" w:themeColor="background2" w:themeShade="4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3CCA"/>
    <w:rPr>
      <w:rFonts w:eastAsiaTheme="majorEastAsia" w:cstheme="minorHAnsi"/>
      <w:i/>
      <w:iCs/>
      <w:color w:val="20394D" w:themeColor="background2" w:themeShade="40"/>
      <w:spacing w:val="15"/>
      <w:szCs w:val="24"/>
    </w:rPr>
  </w:style>
  <w:style w:type="table" w:styleId="TableGrid">
    <w:name w:val="Table Grid"/>
    <w:basedOn w:val="TableNormal"/>
    <w:uiPriority w:val="59"/>
    <w:rsid w:val="00E4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3C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3CCA"/>
    <w:pPr>
      <w:spacing w:after="12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3CCA"/>
    <w:rPr>
      <w:sz w:val="20"/>
      <w:szCs w:val="20"/>
    </w:rPr>
  </w:style>
  <w:style w:type="character" w:styleId="Hyperlink">
    <w:name w:val="Hyperlink"/>
    <w:basedOn w:val="DefaultParagraphFont"/>
    <w:uiPriority w:val="99"/>
    <w:rsid w:val="00E43CC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43CCA"/>
    <w:pPr>
      <w:shd w:val="clear" w:color="auto" w:fill="auto"/>
      <w:spacing w:before="480" w:after="0" w:line="276" w:lineRule="auto"/>
      <w:outlineLvl w:val="9"/>
    </w:pPr>
    <w:rPr>
      <w:rFonts w:asciiTheme="majorHAnsi" w:hAnsiTheme="majorHAnsi" w:cstheme="majorBidi"/>
      <w:color w:val="AA610D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43C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43C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43CCA"/>
    <w:pPr>
      <w:spacing w:after="100"/>
      <w:ind w:left="440"/>
    </w:pPr>
    <w:rPr>
      <w:rFonts w:eastAsiaTheme="minorEastAsia"/>
      <w:lang w:eastAsia="ja-JP"/>
    </w:rPr>
  </w:style>
  <w:style w:type="character" w:customStyle="1" w:styleId="apple-converted-space">
    <w:name w:val="apple-converted-space"/>
    <w:basedOn w:val="DefaultParagraphFont"/>
    <w:rsid w:val="00E43CCA"/>
  </w:style>
  <w:style w:type="paragraph" w:styleId="BodyText">
    <w:name w:val="Body Text"/>
    <w:basedOn w:val="Normal"/>
    <w:link w:val="BodyTextChar"/>
    <w:uiPriority w:val="99"/>
    <w:semiHidden/>
    <w:unhideWhenUsed/>
    <w:rsid w:val="00E43C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3CCA"/>
  </w:style>
  <w:style w:type="paragraph" w:styleId="BodyText2">
    <w:name w:val="Body Text 2"/>
    <w:basedOn w:val="Normal"/>
    <w:link w:val="BodyText2Char"/>
    <w:uiPriority w:val="99"/>
    <w:semiHidden/>
    <w:unhideWhenUsed/>
    <w:rsid w:val="00E43C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3CCA"/>
  </w:style>
  <w:style w:type="paragraph" w:styleId="BodyText3">
    <w:name w:val="Body Text 3"/>
    <w:basedOn w:val="Normal"/>
    <w:link w:val="BodyText3Char"/>
    <w:uiPriority w:val="99"/>
    <w:semiHidden/>
    <w:unhideWhenUsed/>
    <w:rsid w:val="00E43C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43CCA"/>
    <w:rPr>
      <w:sz w:val="16"/>
      <w:szCs w:val="16"/>
    </w:rPr>
  </w:style>
  <w:style w:type="paragraph" w:customStyle="1" w:styleId="Default">
    <w:name w:val="Default"/>
    <w:rsid w:val="00E43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0A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F0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62402"/>
    <w:rPr>
      <w:rFonts w:asciiTheme="majorHAnsi" w:eastAsiaTheme="majorEastAsia" w:hAnsiTheme="majorHAnsi" w:cstheme="majorBidi"/>
      <w:b/>
      <w:bCs/>
      <w:color w:val="E48312" w:themeColor="accent1"/>
    </w:rPr>
  </w:style>
  <w:style w:type="character" w:styleId="Emphasis">
    <w:name w:val="Emphasis"/>
    <w:basedOn w:val="DefaultParagraphFont"/>
    <w:uiPriority w:val="20"/>
    <w:qFormat/>
    <w:rsid w:val="00672610"/>
    <w:rPr>
      <w:i/>
      <w:iCs/>
    </w:rPr>
  </w:style>
  <w:style w:type="paragraph" w:customStyle="1" w:styleId="BodyText1">
    <w:name w:val="Body Text1"/>
    <w:basedOn w:val="Normal"/>
    <w:next w:val="BodyText"/>
    <w:uiPriority w:val="99"/>
    <w:semiHidden/>
    <w:unhideWhenUsed/>
    <w:rsid w:val="00FA6E95"/>
    <w:pPr>
      <w:spacing w:after="120"/>
    </w:pPr>
  </w:style>
  <w:style w:type="paragraph" w:customStyle="1" w:styleId="BodyText21">
    <w:name w:val="Body Text 21"/>
    <w:basedOn w:val="Normal"/>
    <w:next w:val="BodyText2"/>
    <w:uiPriority w:val="99"/>
    <w:semiHidden/>
    <w:unhideWhenUsed/>
    <w:rsid w:val="00FA6E95"/>
    <w:pPr>
      <w:spacing w:after="120" w:line="480" w:lineRule="auto"/>
    </w:pPr>
  </w:style>
  <w:style w:type="paragraph" w:customStyle="1" w:styleId="BodyText31">
    <w:name w:val="Body Text 31"/>
    <w:basedOn w:val="Normal"/>
    <w:next w:val="BodyText3"/>
    <w:uiPriority w:val="99"/>
    <w:semiHidden/>
    <w:unhideWhenUsed/>
    <w:rsid w:val="00FA6E95"/>
    <w:pPr>
      <w:spacing w:after="120"/>
    </w:pPr>
    <w:rPr>
      <w:sz w:val="16"/>
      <w:szCs w:val="16"/>
    </w:rPr>
  </w:style>
  <w:style w:type="table" w:customStyle="1" w:styleId="TableGrid31">
    <w:name w:val="Table Grid31"/>
    <w:basedOn w:val="TableNormal"/>
    <w:next w:val="TableGrid"/>
    <w:uiPriority w:val="59"/>
    <w:rsid w:val="00AC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4">
    <w:name w:val="Medium Grid 3 Accent 4"/>
    <w:basedOn w:val="TableNormal"/>
    <w:uiPriority w:val="69"/>
    <w:rsid w:val="00AD32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1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87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87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87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87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4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4A8" w:themeFill="accent4" w:themeFillTint="7F"/>
      </w:tcPr>
    </w:tblStylePr>
  </w:style>
  <w:style w:type="paragraph" w:styleId="Revision">
    <w:name w:val="Revision"/>
    <w:hidden/>
    <w:uiPriority w:val="99"/>
    <w:semiHidden/>
    <w:rsid w:val="0078002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466CD"/>
    <w:rPr>
      <w:color w:val="8C8C8C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4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C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C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C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9F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F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A7C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7C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7CF4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7CF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7CF4"/>
  </w:style>
  <w:style w:type="character" w:styleId="PlaceholderText">
    <w:name w:val="Placeholder Text"/>
    <w:basedOn w:val="DefaultParagraphFont"/>
    <w:uiPriority w:val="99"/>
    <w:semiHidden/>
    <w:rsid w:val="008A7CF4"/>
    <w:rPr>
      <w:color w:val="808080"/>
    </w:rPr>
  </w:style>
  <w:style w:type="table" w:styleId="LightShading-Accent3">
    <w:name w:val="Light Shading Accent 3"/>
    <w:basedOn w:val="TableNormal"/>
    <w:uiPriority w:val="60"/>
    <w:rsid w:val="003558D9"/>
    <w:pPr>
      <w:spacing w:after="0" w:line="240" w:lineRule="auto"/>
    </w:pPr>
    <w:rPr>
      <w:color w:val="644019" w:themeColor="accent3" w:themeShade="BF"/>
    </w:rPr>
    <w:tblPr>
      <w:tblStyleRowBandSize w:val="1"/>
      <w:tblStyleColBandSize w:val="1"/>
      <w:tblBorders>
        <w:top w:val="single" w:sz="8" w:space="0" w:color="865622" w:themeColor="accent3"/>
        <w:bottom w:val="single" w:sz="8" w:space="0" w:color="86562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22" w:themeColor="accent3"/>
          <w:left w:val="nil"/>
          <w:bottom w:val="single" w:sz="8" w:space="0" w:color="86562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22" w:themeColor="accent3"/>
          <w:left w:val="nil"/>
          <w:bottom w:val="single" w:sz="8" w:space="0" w:color="86562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5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5BB" w:themeFill="accent3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3558D9"/>
    <w:rPr>
      <w:rFonts w:asciiTheme="majorHAnsi" w:eastAsiaTheme="majorEastAsia" w:hAnsiTheme="majorHAnsi" w:cstheme="majorBidi"/>
      <w:color w:val="714109" w:themeColor="accent1" w:themeShade="7F"/>
    </w:rPr>
  </w:style>
  <w:style w:type="table" w:styleId="LightList-Accent3">
    <w:name w:val="Light List Accent 3"/>
    <w:basedOn w:val="TableNormal"/>
    <w:uiPriority w:val="61"/>
    <w:rsid w:val="00E01690"/>
    <w:pPr>
      <w:spacing w:after="0" w:line="240" w:lineRule="auto"/>
    </w:pPr>
    <w:tblPr>
      <w:tblStyleRowBandSize w:val="1"/>
      <w:tblStyleColBandSize w:val="1"/>
      <w:tblBorders>
        <w:top w:val="single" w:sz="8" w:space="0" w:color="865622" w:themeColor="accent3"/>
        <w:left w:val="single" w:sz="8" w:space="0" w:color="865622" w:themeColor="accent3"/>
        <w:bottom w:val="single" w:sz="8" w:space="0" w:color="865622" w:themeColor="accent3"/>
        <w:right w:val="single" w:sz="8" w:space="0" w:color="86562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2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22" w:themeColor="accent3"/>
          <w:left w:val="single" w:sz="8" w:space="0" w:color="865622" w:themeColor="accent3"/>
          <w:bottom w:val="single" w:sz="8" w:space="0" w:color="865622" w:themeColor="accent3"/>
          <w:right w:val="single" w:sz="8" w:space="0" w:color="86562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22" w:themeColor="accent3"/>
          <w:left w:val="single" w:sz="8" w:space="0" w:color="865622" w:themeColor="accent3"/>
          <w:bottom w:val="single" w:sz="8" w:space="0" w:color="865622" w:themeColor="accent3"/>
          <w:right w:val="single" w:sz="8" w:space="0" w:color="865622" w:themeColor="accent3"/>
        </w:tcBorders>
      </w:tcPr>
    </w:tblStylePr>
    <w:tblStylePr w:type="band1Horz">
      <w:tblPr/>
      <w:tcPr>
        <w:tcBorders>
          <w:top w:val="single" w:sz="8" w:space="0" w:color="865622" w:themeColor="accent3"/>
          <w:left w:val="single" w:sz="8" w:space="0" w:color="865622" w:themeColor="accent3"/>
          <w:bottom w:val="single" w:sz="8" w:space="0" w:color="865622" w:themeColor="accent3"/>
          <w:right w:val="single" w:sz="8" w:space="0" w:color="865622" w:themeColor="accent3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E01690"/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character" w:styleId="Strong">
    <w:name w:val="Strong"/>
    <w:basedOn w:val="DefaultParagraphFont"/>
    <w:uiPriority w:val="22"/>
    <w:qFormat/>
    <w:rsid w:val="00BE3B3E"/>
    <w:rPr>
      <w:b/>
      <w:bCs/>
    </w:rPr>
  </w:style>
  <w:style w:type="character" w:styleId="PageNumber">
    <w:name w:val="page number"/>
    <w:basedOn w:val="DefaultParagraphFont"/>
    <w:rsid w:val="001E5A7F"/>
  </w:style>
  <w:style w:type="paragraph" w:styleId="BodyTextIndent2">
    <w:name w:val="Body Text Indent 2"/>
    <w:basedOn w:val="Normal"/>
    <w:link w:val="BodyTextIndent2Char"/>
    <w:rsid w:val="00DE1BDB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E1BD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69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eGrid11">
    <w:name w:val="Table Grid11"/>
    <w:basedOn w:val="TableNormal"/>
    <w:next w:val="TableGrid"/>
    <w:rsid w:val="00451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451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next w:val="GridTable4-Accent12"/>
    <w:uiPriority w:val="49"/>
    <w:rsid w:val="002E365E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2">
    <w:name w:val="Grid Table 4 - Accent 12"/>
    <w:basedOn w:val="TableNormal"/>
    <w:uiPriority w:val="49"/>
    <w:rsid w:val="002E365E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GridTable4-Accent120">
    <w:name w:val="Grid Table 4 - Accent 12"/>
    <w:basedOn w:val="TableNormal"/>
    <w:next w:val="GridTable4-Accent12"/>
    <w:uiPriority w:val="49"/>
    <w:rsid w:val="002E365E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3">
    <w:name w:val="Grid Table 4 - Accent 13"/>
    <w:basedOn w:val="TableNormal"/>
    <w:next w:val="GridTable4-Accent12"/>
    <w:uiPriority w:val="49"/>
    <w:rsid w:val="00877F41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4">
    <w:name w:val="Grid Table 4 - Accent 14"/>
    <w:basedOn w:val="TableNormal"/>
    <w:next w:val="GridTable4-Accent12"/>
    <w:uiPriority w:val="49"/>
    <w:rsid w:val="00877F41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5">
    <w:name w:val="Grid Table 4 - Accent 15"/>
    <w:basedOn w:val="TableNormal"/>
    <w:next w:val="GridTable4-Accent12"/>
    <w:uiPriority w:val="49"/>
    <w:rsid w:val="00877F41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6">
    <w:name w:val="Grid Table 4 - Accent 16"/>
    <w:basedOn w:val="TableNormal"/>
    <w:next w:val="GridTable4-Accent12"/>
    <w:uiPriority w:val="49"/>
    <w:rsid w:val="00877F41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7">
    <w:name w:val="Grid Table 4 - Accent 17"/>
    <w:basedOn w:val="TableNormal"/>
    <w:next w:val="GridTable4-Accent12"/>
    <w:uiPriority w:val="49"/>
    <w:rsid w:val="00877F41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8">
    <w:name w:val="Grid Table 4 - Accent 18"/>
    <w:basedOn w:val="TableNormal"/>
    <w:next w:val="GridTable4-Accent12"/>
    <w:uiPriority w:val="49"/>
    <w:rsid w:val="00877F41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9">
    <w:name w:val="Grid Table 4 - Accent 19"/>
    <w:basedOn w:val="TableNormal"/>
    <w:next w:val="GridTable4-Accent12"/>
    <w:uiPriority w:val="49"/>
    <w:rsid w:val="000C413D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0">
    <w:name w:val="Grid Table 4 - Accent 110"/>
    <w:basedOn w:val="TableNormal"/>
    <w:next w:val="GridTable4-Accent12"/>
    <w:uiPriority w:val="49"/>
    <w:rsid w:val="000C413D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1">
    <w:name w:val="Grid Table 4 - Accent 111"/>
    <w:basedOn w:val="TableNormal"/>
    <w:next w:val="GridTable4-Accent12"/>
    <w:uiPriority w:val="49"/>
    <w:rsid w:val="000C413D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2">
    <w:name w:val="Grid Table 4 - Accent 112"/>
    <w:basedOn w:val="TableNormal"/>
    <w:next w:val="GridTable4-Accent12"/>
    <w:uiPriority w:val="49"/>
    <w:rsid w:val="000C413D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3">
    <w:name w:val="Grid Table 4 - Accent 113"/>
    <w:basedOn w:val="TableNormal"/>
    <w:next w:val="GridTable4-Accent12"/>
    <w:uiPriority w:val="49"/>
    <w:rsid w:val="000C413D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4">
    <w:name w:val="Grid Table 4 - Accent 114"/>
    <w:basedOn w:val="TableNormal"/>
    <w:next w:val="GridTable4-Accent12"/>
    <w:uiPriority w:val="49"/>
    <w:rsid w:val="000C413D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5">
    <w:name w:val="Grid Table 4 - Accent 115"/>
    <w:basedOn w:val="TableNormal"/>
    <w:next w:val="GridTable4-Accent12"/>
    <w:uiPriority w:val="49"/>
    <w:rsid w:val="0081108E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NormalWeb">
    <w:name w:val="Normal (Web)"/>
    <w:basedOn w:val="Normal"/>
    <w:uiPriority w:val="99"/>
    <w:semiHidden/>
    <w:unhideWhenUsed/>
    <w:rsid w:val="00675D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6">
    <w:name w:val="Table Grid6"/>
    <w:basedOn w:val="TableNormal"/>
    <w:next w:val="TableGrid"/>
    <w:uiPriority w:val="59"/>
    <w:rsid w:val="0004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E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E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0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0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0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A0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AD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owt-font1-calibri">
    <w:name w:val="qowt-font1-calibri"/>
    <w:basedOn w:val="DefaultParagraphFont"/>
    <w:rsid w:val="00A2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etrospect">
      <a:dk1>
        <a:sysClr val="windowText" lastClr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22"/>
      </a:accent3>
      <a:accent4>
        <a:srgbClr val="9787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93BAF2-FDA7-4CB4-9BE6-94B4E9AC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New Charter</vt:lpstr>
    </vt:vector>
  </TitlesOfParts>
  <Company>ADOA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New Charter</dc:title>
  <dc:creator>Arizona State Board for Charter Schools</dc:creator>
  <cp:lastModifiedBy>Rachel Hannah</cp:lastModifiedBy>
  <cp:revision>2</cp:revision>
  <cp:lastPrinted>2018-03-13T21:52:00Z</cp:lastPrinted>
  <dcterms:created xsi:type="dcterms:W3CDTF">2019-02-15T18:49:00Z</dcterms:created>
  <dcterms:modified xsi:type="dcterms:W3CDTF">2019-02-15T18:49:00Z</dcterms:modified>
</cp:coreProperties>
</file>